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6A" w:rsidRDefault="00D6336A" w:rsidP="00D6336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</w:pPr>
      <w:r>
        <w:rPr>
          <w:rFonts w:ascii="Calibri" w:eastAsia="Times New Roman" w:hAnsi="Calibri" w:cs="Times New Roman"/>
          <w:b/>
          <w:noProof/>
          <w:color w:val="C0504D" w:themeColor="accent2"/>
          <w:sz w:val="36"/>
          <w:szCs w:val="36"/>
          <w:lang w:eastAsia="ru-RU"/>
        </w:rPr>
        <w:drawing>
          <wp:inline distT="0" distB="0" distL="0" distR="0" wp14:anchorId="0B6E7409" wp14:editId="2766291B">
            <wp:extent cx="5943600" cy="3939702"/>
            <wp:effectExtent l="0" t="0" r="0" b="3810"/>
            <wp:docPr id="33" name="Рисунок 33" descr="C:\Users\Asus\Desktop\СЕМЕЙНАЯ ФИЗКУЛЬТУРА\ЖУРНАЛ ВЗАИМОДЕЙСТВИЯ\Картинки\detskij-mass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СЕМЕЙНАЯ ФИЗКУЛЬТУРА\ЖУРНАЛ ВЗАИМОДЕЙСТВИЯ\Картинки\detskij-massaz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34" cy="39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E1" w:rsidRPr="00445CE1" w:rsidRDefault="00445CE1" w:rsidP="00DD70D8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</w:pPr>
      <w:r w:rsidRPr="00445CE1"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  <w:t>РЕКОМЕНДАЦИИ ДЛЯ РОДИТЕЛЕЙ</w:t>
      </w:r>
    </w:p>
    <w:p w:rsidR="00DD70D8" w:rsidRPr="00DD70D8" w:rsidRDefault="00DD70D8" w:rsidP="00DD70D8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632423" w:themeColor="accent2" w:themeShade="80"/>
          <w:sz w:val="36"/>
          <w:szCs w:val="36"/>
          <w:lang w:eastAsia="ru-RU"/>
        </w:rPr>
      </w:pPr>
      <w:r w:rsidRPr="00DD70D8">
        <w:rPr>
          <w:rFonts w:ascii="Calibri" w:eastAsia="Times New Roman" w:hAnsi="Calibri" w:cs="Times New Roman"/>
          <w:b/>
          <w:i/>
          <w:color w:val="632423" w:themeColor="accent2" w:themeShade="80"/>
          <w:sz w:val="36"/>
          <w:szCs w:val="36"/>
          <w:lang w:eastAsia="ru-RU"/>
        </w:rPr>
        <w:t>РОДИТЕЛЯМ НА ЗАМЕТКУ!</w:t>
      </w:r>
    </w:p>
    <w:p w:rsid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b/>
          <w:color w:val="632423" w:themeColor="accent2" w:themeShade="80"/>
          <w:sz w:val="24"/>
          <w:szCs w:val="24"/>
          <w:lang w:eastAsia="ru-RU"/>
        </w:rPr>
      </w:pPr>
      <w:r w:rsidRPr="00DD70D8">
        <w:rPr>
          <w:rFonts w:ascii="Calibri" w:eastAsia="Times New Roman" w:hAnsi="Calibri" w:cs="Times New Roman"/>
          <w:b/>
          <w:color w:val="632423" w:themeColor="accent2" w:themeShade="80"/>
          <w:sz w:val="24"/>
          <w:szCs w:val="24"/>
          <w:lang w:eastAsia="ru-RU"/>
        </w:rPr>
        <w:t xml:space="preserve">         Медицинские обследования детей дошкольного возраста показывают, что среди функциональных отклонений, выявляемых у детей, наибольший процент составляют отклонения со стороны  опорно-двигательного аппарата, а в частности нарушения осанки и уплощение стоп.</w:t>
      </w:r>
      <w:r w:rsidR="002A3323">
        <w:rPr>
          <w:rFonts w:ascii="Calibri" w:eastAsia="Times New Roman" w:hAnsi="Calibri" w:cs="Times New Roman"/>
          <w:b/>
          <w:color w:val="632423" w:themeColor="accent2" w:themeShade="80"/>
          <w:sz w:val="24"/>
          <w:szCs w:val="24"/>
          <w:lang w:eastAsia="ru-RU"/>
        </w:rPr>
        <w:t xml:space="preserve"> 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b/>
          <w:color w:val="632423" w:themeColor="accent2" w:themeShade="80"/>
          <w:sz w:val="24"/>
          <w:szCs w:val="24"/>
          <w:lang w:eastAsia="ru-RU"/>
        </w:rPr>
      </w:pPr>
    </w:p>
    <w:p w:rsidR="0014347A" w:rsidRPr="0014347A" w:rsidRDefault="00DD70D8" w:rsidP="0014347A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632423" w:themeColor="accent2" w:themeShade="80"/>
          <w:sz w:val="32"/>
          <w:szCs w:val="32"/>
          <w:u w:val="single"/>
          <w:lang w:eastAsia="ru-RU"/>
        </w:rPr>
      </w:pPr>
      <w:r w:rsidRPr="00DD70D8">
        <w:rPr>
          <w:rFonts w:ascii="Calibri" w:eastAsia="Times New Roman" w:hAnsi="Calibri" w:cs="Times New Roman"/>
          <w:b/>
          <w:color w:val="632423" w:themeColor="accent2" w:themeShade="80"/>
          <w:sz w:val="32"/>
          <w:szCs w:val="32"/>
          <w:u w:val="single"/>
          <w:lang w:eastAsia="ru-RU"/>
        </w:rPr>
        <w:t>Искривление позвоночника.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Наиболее часто встречаются следующие нарушения: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i/>
          <w:lang w:eastAsia="ru-RU"/>
        </w:rPr>
      </w:pPr>
      <w:r w:rsidRPr="00DD70D8">
        <w:rPr>
          <w:rFonts w:ascii="Calibri" w:eastAsia="Times New Roman" w:hAnsi="Calibri" w:cs="Times New Roman"/>
          <w:i/>
          <w:lang w:eastAsia="ru-RU"/>
        </w:rPr>
        <w:t>- искривления позвоночника в виде боковых отклонений (сколиоз);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i/>
          <w:lang w:eastAsia="ru-RU"/>
        </w:rPr>
      </w:pPr>
      <w:r w:rsidRPr="00DD70D8">
        <w:rPr>
          <w:rFonts w:ascii="Calibri" w:eastAsia="Times New Roman" w:hAnsi="Calibri" w:cs="Times New Roman"/>
          <w:i/>
          <w:lang w:eastAsia="ru-RU"/>
        </w:rPr>
        <w:t>-  чрезмерные отклонения позвоночника в грудном отделе (кифозы);</w:t>
      </w:r>
    </w:p>
    <w:p w:rsid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i/>
          <w:lang w:eastAsia="ru-RU"/>
        </w:rPr>
      </w:pPr>
      <w:r w:rsidRPr="00DD70D8">
        <w:rPr>
          <w:rFonts w:ascii="Calibri" w:eastAsia="Times New Roman" w:hAnsi="Calibri" w:cs="Times New Roman"/>
          <w:i/>
          <w:lang w:eastAsia="ru-RU"/>
        </w:rPr>
        <w:t>-  в поясничном отделе (лордозы).</w:t>
      </w:r>
    </w:p>
    <w:p w:rsidR="00DD70D8" w:rsidRPr="00DD70D8" w:rsidRDefault="0014347A" w:rsidP="00DD70D8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u w:val="single"/>
          <w:lang w:eastAsia="ru-RU"/>
        </w:rPr>
      </w:pPr>
      <w:r w:rsidRPr="00E676EA">
        <w:rPr>
          <w:rFonts w:ascii="Calibri" w:eastAsia="Times New Roman" w:hAnsi="Calibri" w:cs="Times New Roman"/>
          <w:b/>
          <w:noProof/>
          <w:sz w:val="52"/>
          <w:szCs w:val="52"/>
          <w:lang w:eastAsia="ru-RU"/>
        </w:rPr>
        <w:drawing>
          <wp:inline distT="0" distB="0" distL="0" distR="0" wp14:anchorId="4BAFD7FB" wp14:editId="33FD9FBC">
            <wp:extent cx="5940425" cy="2107565"/>
            <wp:effectExtent l="0" t="0" r="3175" b="6985"/>
            <wp:docPr id="6" name="Рисунок 6" descr="C:\Users\1\Desktop\ЖУРНАЛ ВЗАИМОДЕЙСТВИЯ\Картинки\e5b488d84d461aa8ef2520835fc64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УРНАЛ ВЗАИМОДЕЙСТВИЯ\Картинки\e5b488d84d461aa8ef2520835fc641b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7A" w:rsidRPr="000F4232" w:rsidRDefault="0014347A" w:rsidP="000F423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632423" w:themeColor="accent2" w:themeShade="80"/>
          <w:sz w:val="32"/>
          <w:szCs w:val="32"/>
          <w:u w:val="single"/>
          <w:lang w:eastAsia="ru-RU"/>
        </w:rPr>
      </w:pPr>
      <w:r w:rsidRPr="0014347A">
        <w:rPr>
          <w:rFonts w:ascii="Calibri" w:eastAsia="Times New Roman" w:hAnsi="Calibri" w:cs="Calibri"/>
          <w:b/>
          <w:bCs/>
          <w:color w:val="632423" w:themeColor="accent2" w:themeShade="80"/>
          <w:sz w:val="32"/>
          <w:szCs w:val="32"/>
          <w:u w:val="single"/>
          <w:lang w:eastAsia="ru-RU"/>
        </w:rPr>
        <w:t>Плоскостопие</w:t>
      </w:r>
    </w:p>
    <w:p w:rsidR="0014347A" w:rsidRDefault="00DD70D8" w:rsidP="00DD70D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DD70D8">
        <w:rPr>
          <w:rFonts w:ascii="Calibri" w:eastAsia="Times New Roman" w:hAnsi="Calibri" w:cs="Calibri"/>
          <w:b/>
          <w:bCs/>
          <w:color w:val="632423" w:themeColor="accent2" w:themeShade="80"/>
          <w:u w:val="single"/>
          <w:lang w:eastAsia="ru-RU"/>
        </w:rPr>
        <w:t>Плоскостопие</w:t>
      </w:r>
      <w:r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t> 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t>- заболевание опорно-двигательного аппарата, которое проявляется в снижении высоты сводов, некотором отклонении стопы кнаружи.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 xml:space="preserve">При плоскостопии теряется способность стопы противостоять нагрузкам, в положении стоя 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lastRenderedPageBreak/>
        <w:t>область внутреннего свода касается поверхности опоры и на него падает общий вес тела.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>Расположенные на уровне свода мышцы, сосуды, нервы растягиваются, вследствие чего возникают неприятные ощущения в стопах и мышцах голени, чувство утомления и даже боли, уплощение сводов влияет на положение таза и позвоночника, что ведёт к нарушению осанки.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>Костный аппарат ещё неокрепшей детской стопы имеет в основном хрящевую структуру, мышцы и связки более подвержены растяжению. Окончательно своды стопы формируются к 3-4 годам, хотя относительная слабость мышечно-связочного аппарата отмечается до 6-7 летнего возраста даже у здоровых детей.</w:t>
      </w:r>
    </w:p>
    <w:p w:rsid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32"/>
          <w:szCs w:val="32"/>
          <w:lang w:eastAsia="ru-RU"/>
        </w:rPr>
      </w:pPr>
      <w:r w:rsidRPr="004645F0">
        <w:rPr>
          <w:rFonts w:ascii="Calibri" w:eastAsia="Times New Roman" w:hAnsi="Calibri" w:cs="Times New Roman"/>
          <w:b/>
          <w:noProof/>
          <w:sz w:val="40"/>
          <w:szCs w:val="40"/>
          <w:lang w:eastAsia="ru-RU"/>
        </w:rPr>
        <w:drawing>
          <wp:inline distT="0" distB="0" distL="0" distR="0" wp14:anchorId="3EE20A7B" wp14:editId="00B8E954">
            <wp:extent cx="4363677" cy="2334638"/>
            <wp:effectExtent l="0" t="0" r="0" b="8890"/>
            <wp:docPr id="7" name="Рисунок 7" descr="C:\Users\1\Desktop\ЖУРНАЛ ВЗАИМОДЕЙСТВИЯ\Картинки\Ploskostopie-u-detey-58-870x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ЖУРНАЛ ВЗАИМОДЕЙСТВИЯ\Картинки\Ploskostopie-u-detey-58-870x6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42" cy="234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0D8" w:rsidRPr="00DD70D8">
        <w:rPr>
          <w:rFonts w:ascii="Calibri" w:eastAsia="Times New Roman" w:hAnsi="Calibri" w:cs="Calibri"/>
          <w:i/>
          <w:color w:val="000000"/>
          <w:lang w:eastAsia="ru-RU"/>
        </w:rPr>
        <w:br/>
      </w:r>
    </w:p>
    <w:p w:rsidR="0014347A" w:rsidRPr="0014347A" w:rsidRDefault="00DD70D8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32"/>
          <w:szCs w:val="32"/>
          <w:lang w:eastAsia="ru-RU"/>
        </w:rPr>
      </w:pPr>
      <w:r w:rsidRPr="00DD70D8">
        <w:rPr>
          <w:rFonts w:ascii="Calibri" w:eastAsia="Times New Roman" w:hAnsi="Calibri" w:cs="Calibri"/>
          <w:b/>
          <w:i/>
          <w:color w:val="632423" w:themeColor="accent2" w:themeShade="80"/>
          <w:sz w:val="32"/>
          <w:szCs w:val="32"/>
          <w:lang w:eastAsia="ru-RU"/>
        </w:rPr>
        <w:t>Причины плоскостопия:</w:t>
      </w:r>
    </w:p>
    <w:p w:rsidR="00DD70D8" w:rsidRDefault="00DD70D8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br/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t>1. Наследственная предрасположенность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>2. Рахит (слабость мышц и костей)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>3. Избыточный вес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>4. Слабость мышц голени и стопы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>5. Травмы костей стопы и лодыжек</w:t>
      </w: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  <w:t>6. Ношение плохо подобранной обуви</w:t>
      </w:r>
    </w:p>
    <w:p w:rsidR="0014347A" w:rsidRDefault="00DD70D8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</w:pPr>
      <w:r w:rsidRPr="00DD70D8">
        <w:rPr>
          <w:rFonts w:ascii="Calibri" w:eastAsia="Times New Roman" w:hAnsi="Calibri" w:cs="Calibri"/>
          <w:i/>
          <w:color w:val="000000"/>
          <w:lang w:eastAsia="ru-RU"/>
        </w:rPr>
        <w:br/>
      </w:r>
      <w:r w:rsidRPr="00DD70D8">
        <w:rPr>
          <w:rFonts w:ascii="Calibri" w:eastAsia="Times New Roman" w:hAnsi="Calibri" w:cs="Calibri"/>
          <w:b/>
          <w:i/>
          <w:color w:val="000000"/>
          <w:lang w:eastAsia="ru-RU"/>
        </w:rPr>
        <w:t xml:space="preserve">          </w:t>
      </w:r>
      <w:r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t>РОДИТЕЛИ!</w:t>
      </w:r>
    </w:p>
    <w:p w:rsidR="0014347A" w:rsidRDefault="0014347A" w:rsidP="0014347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</w:pPr>
      <w:r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t xml:space="preserve">         </w:t>
      </w:r>
      <w:r w:rsidR="00DD70D8"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t>Следите за походкой ребёнка дома и во время прогулки. Позволяйте ему ходить дома босиком, но не просто так, а выполняя различные задания. Уч</w:t>
      </w:r>
      <w:r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t xml:space="preserve">ите ребёнка ходить на носочках, </w:t>
      </w:r>
      <w:r w:rsidR="00DD70D8"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t>на пятках, катать стопами мячик.</w:t>
      </w:r>
      <w:r w:rsidR="00DD70D8"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br/>
        <w:t xml:space="preserve">         Лечебная гимнастика проводится несколько раз в день, босиком или в тонких носочках по з-4 упражнения. Все нижеперечисленные упражнения достаточно просты и доступны детям. Причем движения стопами в положении сидя предпочтительнее в начале курса лечения, затем к ним добавляют упражнения в положении стоя и упражнения в ходьбе. Все упражнения следует делать медленно, тщательно, до появления у ребенка ощущения усталости, количество движении определяется индивидуально, в зависимости от возраста ребёнка и выносливости его мышц. Увеличивать нагрузку можно, увеличив количество повторения одного упражнения или введя новое.</w:t>
      </w:r>
    </w:p>
    <w:p w:rsidR="00DD70D8" w:rsidRPr="00DD70D8" w:rsidRDefault="00DD70D8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</w:pPr>
      <w:r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br/>
        <w:t xml:space="preserve">        </w:t>
      </w:r>
      <w:r w:rsidRPr="00DD70D8">
        <w:rPr>
          <w:rFonts w:ascii="Calibri" w:eastAsia="Times New Roman" w:hAnsi="Calibri" w:cs="Calibri"/>
          <w:b/>
          <w:i/>
          <w:color w:val="632423" w:themeColor="accent2" w:themeShade="80"/>
          <w:u w:val="single"/>
          <w:lang w:eastAsia="ru-RU"/>
        </w:rPr>
        <w:t>ПОМНИТЕ:</w:t>
      </w:r>
      <w:r w:rsidRPr="00DD70D8">
        <w:rPr>
          <w:rFonts w:ascii="Calibri" w:eastAsia="Times New Roman" w:hAnsi="Calibri" w:cs="Calibri"/>
          <w:b/>
          <w:i/>
          <w:color w:val="632423" w:themeColor="accent2" w:themeShade="80"/>
          <w:lang w:eastAsia="ru-RU"/>
        </w:rPr>
        <w:t xml:space="preserve"> для эффективности занятия важно не разнообразие, а качество выполнения движений!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b/>
          <w:color w:val="632423" w:themeColor="accent2" w:themeShade="80"/>
          <w:u w:val="single"/>
          <w:lang w:eastAsia="ru-RU"/>
        </w:rPr>
      </w:pPr>
      <w:r w:rsidRPr="00DD70D8">
        <w:rPr>
          <w:rFonts w:ascii="Calibri" w:eastAsia="Times New Roman" w:hAnsi="Calibri" w:cs="Times New Roman"/>
          <w:b/>
          <w:color w:val="632423" w:themeColor="accent2" w:themeShade="80"/>
          <w:u w:val="single"/>
          <w:lang w:eastAsia="ru-RU"/>
        </w:rPr>
        <w:t xml:space="preserve">Основные цели: </w:t>
      </w:r>
    </w:p>
    <w:p w:rsidR="00DD70D8" w:rsidRPr="00DD70D8" w:rsidRDefault="00DD70D8" w:rsidP="00DD70D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Профилактические;</w:t>
      </w:r>
    </w:p>
    <w:p w:rsidR="00DD70D8" w:rsidRPr="00DD70D8" w:rsidRDefault="00DD70D8" w:rsidP="00DD70D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 xml:space="preserve">Восстановительные; </w:t>
      </w:r>
    </w:p>
    <w:p w:rsidR="00DD70D8" w:rsidRPr="00DD70D8" w:rsidRDefault="00DD70D8" w:rsidP="00DD70D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Оздоровительные;</w:t>
      </w:r>
    </w:p>
    <w:p w:rsidR="00DD70D8" w:rsidRPr="00DD70D8" w:rsidRDefault="00DD70D8" w:rsidP="00DD70D8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Общеукрепляющие.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b/>
          <w:color w:val="632423" w:themeColor="accent2" w:themeShade="80"/>
          <w:u w:val="single"/>
          <w:lang w:eastAsia="ru-RU"/>
        </w:rPr>
      </w:pPr>
      <w:r w:rsidRPr="00DD70D8">
        <w:rPr>
          <w:rFonts w:ascii="Calibri" w:eastAsia="Times New Roman" w:hAnsi="Calibri" w:cs="Times New Roman"/>
          <w:b/>
          <w:color w:val="632423" w:themeColor="accent2" w:themeShade="80"/>
          <w:u w:val="single"/>
          <w:lang w:eastAsia="ru-RU"/>
        </w:rPr>
        <w:t>Задачи: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lastRenderedPageBreak/>
        <w:t>- способствовать коррекции позвоночника (правильная осанка);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- способствовать коррекции плоскостопия;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- укрепление опорно-двигательного аппарата;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- укрепление навыков ориентирования в пространстве;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- укрепление навыков на координацию движений.</w:t>
      </w:r>
    </w:p>
    <w:p w:rsidR="00DD70D8" w:rsidRPr="00DD70D8" w:rsidRDefault="00DD70D8" w:rsidP="00DD70D8">
      <w:pPr>
        <w:spacing w:after="0" w:line="240" w:lineRule="auto"/>
        <w:jc w:val="both"/>
        <w:rPr>
          <w:rFonts w:ascii="Calibri" w:eastAsia="Times New Roman" w:hAnsi="Calibri" w:cs="Times New Roman"/>
          <w:b/>
          <w:color w:val="632423" w:themeColor="accent2" w:themeShade="80"/>
          <w:u w:val="single"/>
          <w:lang w:eastAsia="ru-RU"/>
        </w:rPr>
      </w:pPr>
      <w:r w:rsidRPr="00DD70D8">
        <w:rPr>
          <w:rFonts w:ascii="Calibri" w:eastAsia="Times New Roman" w:hAnsi="Calibri" w:cs="Times New Roman"/>
          <w:b/>
          <w:color w:val="632423" w:themeColor="accent2" w:themeShade="80"/>
          <w:u w:val="single"/>
          <w:lang w:eastAsia="ru-RU"/>
        </w:rPr>
        <w:t>Решение задач:</w:t>
      </w:r>
    </w:p>
    <w:p w:rsidR="002A3323" w:rsidRDefault="00DD70D8" w:rsidP="00495CB3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D70D8">
        <w:rPr>
          <w:rFonts w:ascii="Calibri" w:eastAsia="Times New Roman" w:hAnsi="Calibri" w:cs="Times New Roman"/>
          <w:lang w:eastAsia="ru-RU"/>
        </w:rPr>
        <w:t>- Задачи решаются с помощью специаль</w:t>
      </w:r>
      <w:r>
        <w:rPr>
          <w:rFonts w:ascii="Calibri" w:eastAsia="Times New Roman" w:hAnsi="Calibri" w:cs="Times New Roman"/>
          <w:lang w:eastAsia="ru-RU"/>
        </w:rPr>
        <w:t>ных упражнений, комплексов и игр</w:t>
      </w:r>
      <w:r w:rsidRPr="00DD70D8">
        <w:rPr>
          <w:rFonts w:ascii="Calibri" w:eastAsia="Times New Roman" w:hAnsi="Calibri" w:cs="Times New Roman"/>
          <w:lang w:eastAsia="ru-RU"/>
        </w:rPr>
        <w:t>.</w:t>
      </w:r>
    </w:p>
    <w:p w:rsidR="00D6336A" w:rsidRPr="00495CB3" w:rsidRDefault="00D6336A" w:rsidP="00495CB3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:rsidR="002A3323" w:rsidRDefault="00D6336A" w:rsidP="0014347A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</w:pPr>
      <w:r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  <w:t>Для</w:t>
      </w:r>
      <w:r w:rsidR="002A3323" w:rsidRPr="002A3323"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  <w:t xml:space="preserve"> ваших деток я разработала комплексы</w:t>
      </w:r>
      <w:r w:rsidR="002A3323"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  <w:t>,</w:t>
      </w:r>
      <w:r w:rsidR="002A3323" w:rsidRPr="002A3323"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  <w:t xml:space="preserve"> направленные на профилактику осанки и плоскостопия, так же дыхательные укрепляющие упражнения и массажи.</w:t>
      </w:r>
    </w:p>
    <w:p w:rsidR="00E3520C" w:rsidRPr="002A3323" w:rsidRDefault="00E3520C" w:rsidP="0014347A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</w:pPr>
      <w:r w:rsidRPr="00E3520C">
        <w:rPr>
          <w:rFonts w:ascii="Calibri" w:eastAsia="Times New Roman" w:hAnsi="Calibri" w:cs="Times New Roman"/>
          <w:b/>
          <w:noProof/>
          <w:sz w:val="44"/>
          <w:szCs w:val="44"/>
          <w:lang w:eastAsia="ru-RU"/>
        </w:rPr>
        <w:drawing>
          <wp:inline distT="0" distB="0" distL="0" distR="0" wp14:anchorId="1AFB7FA4" wp14:editId="3D5C6E7A">
            <wp:extent cx="5924550" cy="3576918"/>
            <wp:effectExtent l="19050" t="0" r="0" b="0"/>
            <wp:docPr id="8" name="Рисунок 8" descr="C:\Users\1\Desktop\ЖУРНАЛ ВЗАИМОДЕЙСТВИЯ\Картинки\4px-BW84_n3Ri81-cHIQsGZcOUbmw4vk4ABqU4PO8bP6-7xPLCK_Hu8Jv9Q4lSVBAKhG_Fe_CtKyST3vw_8QD91A3BlHXUqoYXdgSCVKxA4SVgWhZZZmBC9phCy0QOQ4uvquxSsjFx_59--tz-tWkgguhbLXZSenc4S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ЖУРНАЛ ВЗАИМОДЕЙСТВИЯ\Картинки\4px-BW84_n3Ri81-cHIQsGZcOUbmw4vk4ABqU4PO8bP6-7xPLCK_Hu8Jv9Q4lSVBAKhG_Fe_CtKyST3vw_8QD91A3BlHXUqoYXdgSCVKxA4SVgWhZZZmBC9phCy0QOQ4uvquxSsjFx_59--tz-tWkgguhbLXZSenc4SL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EA" w:rsidRPr="00E676EA" w:rsidRDefault="00E3520C" w:rsidP="00E3520C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u w:val="single"/>
          <w:lang w:eastAsia="ru-RU"/>
        </w:rPr>
      </w:pPr>
      <w:r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u w:val="single"/>
          <w:lang w:eastAsia="ru-RU"/>
        </w:rPr>
        <w:t>Возрастная группа - 1,5-3 лет</w:t>
      </w:r>
    </w:p>
    <w:p w:rsidR="00E676EA" w:rsidRPr="00E676EA" w:rsidRDefault="00E676EA" w:rsidP="00E676EA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</w:pPr>
      <w:r w:rsidRPr="00E676EA"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  <w:t>Профилактика нарушений осанки</w:t>
      </w:r>
    </w:p>
    <w:p w:rsidR="00E676EA" w:rsidRPr="00E676EA" w:rsidRDefault="00E676EA" w:rsidP="00E676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  <w:r w:rsidRPr="00E676EA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Группа специальных упражнений, вытягивающих позвоночник, воздействующих на деформированный отдел позвоночника, </w:t>
      </w:r>
      <w:r w:rsidRPr="00E676EA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br/>
        <w:t>укрепляющих мышцы живота, спины.</w:t>
      </w:r>
    </w:p>
    <w:p w:rsidR="00E676EA" w:rsidRPr="00E676EA" w:rsidRDefault="00E676EA" w:rsidP="00E676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E676EA">
        <w:rPr>
          <w:rFonts w:ascii="Calibri" w:eastAsia="Times New Roman" w:hAnsi="Calibri" w:cs="Calibri"/>
          <w:b/>
          <w:color w:val="000000"/>
          <w:sz w:val="28"/>
          <w:szCs w:val="28"/>
          <w:shd w:val="clear" w:color="auto" w:fill="FFFFFF"/>
          <w:lang w:eastAsia="ru-RU"/>
        </w:rPr>
        <w:br/>
      </w:r>
      <w:r w:rsidRPr="00E676EA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 xml:space="preserve">      Комплекс №1</w:t>
      </w:r>
    </w:p>
    <w:p w:rsidR="00E676EA" w:rsidRPr="00E676EA" w:rsidRDefault="00E676EA" w:rsidP="00E676EA">
      <w:pPr>
        <w:ind w:left="360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b/>
          <w:sz w:val="28"/>
          <w:szCs w:val="28"/>
          <w:lang w:eastAsia="ru-RU"/>
        </w:rPr>
        <w:t>Упражнения №1</w:t>
      </w:r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spell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. - вдоль стенки, пятки касаются стенки, ноги вместе, туловище, лопатки касаются стенки, голов</w:t>
      </w:r>
      <w:proofErr w:type="gram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а(</w:t>
      </w:r>
      <w:proofErr w:type="gram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затылок) прилегают к стене, стоять в таком положении 8-10 сек. </w:t>
      </w:r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color w:val="632423" w:themeColor="accent2" w:themeShade="80"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lastRenderedPageBreak/>
        <w:t xml:space="preserve">Расслабиться. </w:t>
      </w:r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spell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. - Повторить упражнения 3-4 раза.</w:t>
      </w:r>
    </w:p>
    <w:p w:rsidR="00E676EA" w:rsidRPr="00E676EA" w:rsidRDefault="00E676EA" w:rsidP="00E676EA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color w:val="000000" w:themeColor="text1"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b/>
          <w:color w:val="000000" w:themeColor="text1"/>
          <w:sz w:val="28"/>
          <w:szCs w:val="28"/>
          <w:lang w:eastAsia="ru-RU"/>
        </w:rPr>
        <w:t>Упражнения №2</w:t>
      </w:r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spell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. -  вдоль стенки, пятки касаются стенки, ноги вместе, туловище, лопатки касаются стенки, голов</w:t>
      </w:r>
      <w:proofErr w:type="gram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а(</w:t>
      </w:r>
      <w:proofErr w:type="gram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затылок) прилегают к стене, стоять в таком положении 8-10 сек. </w:t>
      </w:r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Отойти от стенки в таком положении.  Ходить в таком положении</w:t>
      </w:r>
      <w:proofErr w:type="gram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.</w:t>
      </w:r>
      <w:proofErr w:type="gramEnd"/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Напоминать ребенку ходить ровно.</w:t>
      </w:r>
    </w:p>
    <w:p w:rsidR="00E676EA" w:rsidRPr="00E676EA" w:rsidRDefault="00E676EA" w:rsidP="00E676EA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t>Комплекс №2</w:t>
      </w:r>
    </w:p>
    <w:p w:rsidR="00E676EA" w:rsidRPr="00E676EA" w:rsidRDefault="00E676EA" w:rsidP="00E676EA">
      <w:pPr>
        <w:spacing w:line="240" w:lineRule="auto"/>
        <w:ind w:left="360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b/>
          <w:sz w:val="28"/>
          <w:szCs w:val="28"/>
          <w:lang w:eastAsia="ru-RU"/>
        </w:rPr>
        <w:t>Упражнения №1</w:t>
      </w:r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. – ноги вместе, руки вдоль туловища. Потянуться вверх, ноги на носочках, руки наверх, ладошки смотрят друг на друга.</w:t>
      </w:r>
    </w:p>
    <w:p w:rsidR="00E676EA" w:rsidRPr="00E676EA" w:rsidRDefault="00E676EA" w:rsidP="00E676EA">
      <w:pPr>
        <w:spacing w:after="0"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. – Повторить 6-8 раз.</w:t>
      </w:r>
    </w:p>
    <w:p w:rsidR="00E676EA" w:rsidRPr="00E676EA" w:rsidRDefault="00E676EA" w:rsidP="00E676EA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b/>
          <w:sz w:val="28"/>
          <w:szCs w:val="28"/>
          <w:lang w:eastAsia="ru-RU"/>
        </w:rPr>
        <w:t>Упражнение №2</w:t>
      </w:r>
    </w:p>
    <w:p w:rsidR="00E676EA" w:rsidRPr="00E676EA" w:rsidRDefault="00E676EA" w:rsidP="00E676EA">
      <w:pPr>
        <w:spacing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. – ноги вместе, руки вдоль туловища. Потянуться вверх, ноги на носочках, руки наверх, ладошки смотрят друг на друга.</w:t>
      </w:r>
    </w:p>
    <w:p w:rsidR="00E676EA" w:rsidRPr="00E676EA" w:rsidRDefault="00E676EA" w:rsidP="00E676EA">
      <w:pPr>
        <w:spacing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. – Повторить 6-8 раз.</w:t>
      </w:r>
    </w:p>
    <w:p w:rsidR="00E676EA" w:rsidRDefault="00E676EA" w:rsidP="00E676EA">
      <w:pPr>
        <w:spacing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E676EA">
        <w:rPr>
          <w:rFonts w:ascii="Calibri" w:eastAsia="Times New Roman" w:hAnsi="Calibri" w:cs="Times New Roman"/>
          <w:sz w:val="28"/>
          <w:szCs w:val="28"/>
          <w:lang w:eastAsia="ru-RU"/>
        </w:rPr>
        <w:t>Проход по веревочке, с поворотом в другую  сторону, руки в стороны, спина ровная. Повтор 3-4 раза.</w:t>
      </w:r>
    </w:p>
    <w:p w:rsidR="004645F0" w:rsidRPr="004645F0" w:rsidRDefault="004645F0" w:rsidP="00445CE1">
      <w:pPr>
        <w:numPr>
          <w:ilvl w:val="0"/>
          <w:numId w:val="2"/>
        </w:numPr>
        <w:contextualSpacing/>
        <w:jc w:val="center"/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</w:pPr>
      <w:r w:rsidRPr="004645F0"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  <w:t>Упражнения для  профилактики плоскостопия</w:t>
      </w:r>
    </w:p>
    <w:p w:rsidR="004645F0" w:rsidRPr="004645F0" w:rsidRDefault="004645F0" w:rsidP="004645F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iCs/>
          <w:color w:val="000000"/>
          <w:sz w:val="20"/>
          <w:szCs w:val="20"/>
          <w:lang w:eastAsia="ru-RU"/>
        </w:rPr>
        <w:t xml:space="preserve">      </w:t>
      </w:r>
      <w:r w:rsidRPr="004645F0"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>*Гимнастика для стоп</w:t>
      </w:r>
      <w:r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>,</w:t>
      </w:r>
      <w:r w:rsidRPr="004645F0"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 xml:space="preserve"> как средство профилактики плоскостопия</w:t>
      </w:r>
      <w:r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>.</w:t>
      </w:r>
    </w:p>
    <w:p w:rsidR="004645F0" w:rsidRPr="004645F0" w:rsidRDefault="004645F0" w:rsidP="004645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Основным средством профилактики плоскостопия у детей раннего и дошкольного возраста является гимнастика для стоп, направленная на укрепление мышечно-связочного аппарата стоп и голеней. Она также благотворно влияет и на общее укрепление организма ребенка.</w:t>
      </w:r>
    </w:p>
    <w:p w:rsidR="004645F0" w:rsidRDefault="004645F0" w:rsidP="004645F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 </w:t>
      </w:r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    </w:t>
      </w: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* Гимнастика для стоп обеспечивает увеличение общей</w:t>
      </w:r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и силовой выносливости мышц, </w:t>
      </w:r>
      <w:proofErr w:type="gramStart"/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в</w:t>
      </w:r>
      <w:proofErr w:type="gramEnd"/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</w:t>
      </w:r>
    </w:p>
    <w:p w:rsidR="004645F0" w:rsidRPr="004645F0" w:rsidRDefault="004645F0" w:rsidP="004645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первую очередь нижних конечностей, повышает физическую работоспособность, формирует навык правильной осанки. Физические упражнения, входящие в комплекс гимнастики оказывают хорошее вспомогательное воздействие, улучшают кровоснабжение и тонизируют мышцы, подтягивающие свод стоп.</w:t>
      </w:r>
    </w:p>
    <w:p w:rsidR="004645F0" w:rsidRPr="004645F0" w:rsidRDefault="004645F0" w:rsidP="004645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                       *</w:t>
      </w: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Предлагаемые  упражнения можно использовать в различных формах физкультурно-оздоровительной работы, как в специально-организованной деятельности, так и в самостоятельной двигательной деятельности.</w:t>
      </w:r>
    </w:p>
    <w:p w:rsidR="004645F0" w:rsidRPr="004645F0" w:rsidRDefault="004645F0" w:rsidP="004645F0">
      <w:pPr>
        <w:ind w:left="720"/>
        <w:contextualSpacing/>
        <w:jc w:val="both"/>
        <w:rPr>
          <w:rFonts w:ascii="Calibri" w:eastAsia="Times New Roman" w:hAnsi="Calibri" w:cs="Times New Roman"/>
          <w:b/>
          <w:color w:val="632423" w:themeColor="accent2" w:themeShade="80"/>
          <w:sz w:val="20"/>
          <w:szCs w:val="20"/>
          <w:lang w:eastAsia="ru-RU"/>
        </w:rPr>
      </w:pPr>
    </w:p>
    <w:p w:rsidR="004645F0" w:rsidRPr="004645F0" w:rsidRDefault="004645F0" w:rsidP="004645F0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645F0"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65B187" wp14:editId="5A588AF2">
            <wp:extent cx="4640093" cy="2062264"/>
            <wp:effectExtent l="0" t="0" r="8255" b="0"/>
            <wp:docPr id="3" name="Рисунок 3" descr="C:\Users\1\Desktop\ЖУРНАЛ ВЗАИМОДЕЙСТВИЯ\Картинки\Predupredit-razvitie-ploskostopiya-u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ЖУРНАЛ ВЗАИМОДЕЙСТВИЯ\Картинки\Predupredit-razvitie-ploskostopiya-u-dete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61" cy="206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5F0" w:rsidRPr="004645F0" w:rsidRDefault="004645F0" w:rsidP="004645F0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</w:pPr>
      <w:r w:rsidRPr="004645F0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lastRenderedPageBreak/>
        <w:t xml:space="preserve">Комплекс №1 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.  – сидя на скамейке или стуле, правую ногу вперед. Поворот стопы внутрь с оттягиванием носка. Повторить 10 раз.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То же стоя.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 на наружных сводах стоп. Подняться на носки – вернуться в </w:t>
      </w: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proofErr w:type="gram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.. </w:t>
      </w:r>
      <w:proofErr w:type="gram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Повторить 6-8 раз.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 на наружных сводах стоп – </w:t>
      </w: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полуприсед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 – 6-8 раз.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.  – руки на поясе. Ходьба на наружных сводах стоп – 30-60 секунд.</w:t>
      </w:r>
    </w:p>
    <w:p w:rsidR="004645F0" w:rsidRPr="004645F0" w:rsidRDefault="004645F0" w:rsidP="004645F0">
      <w:pPr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4645F0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№2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.  – основная стойка с сомкнутыми носками, руки на поясе. Поднять пальцы ног к верху – вернуться в </w:t>
      </w: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., повторить 10 раз.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 носками внутрь, пятками наружу – подняться на носки – вернуться в </w:t>
      </w: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., повторить 10 раз.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.  – стойка ноги врозь, стопы параллельны</w:t>
      </w:r>
      <w:proofErr w:type="gram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 ,</w:t>
      </w:r>
      <w:proofErr w:type="gram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 руки в стороны, присед на всей ступне – вернуться в </w:t>
      </w: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., повторить 6-8 раз.</w:t>
      </w:r>
    </w:p>
    <w:p w:rsidR="004645F0" w:rsidRPr="004645F0" w:rsidRDefault="004645F0" w:rsidP="004645F0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стоя, правая нога перед носком левой, след в след, подняться на носки. Вернуться в </w:t>
      </w:r>
      <w:proofErr w:type="spellStart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4645F0">
        <w:rPr>
          <w:rFonts w:ascii="Calibri" w:eastAsia="Times New Roman" w:hAnsi="Calibri" w:cs="Calibri"/>
          <w:sz w:val="28"/>
          <w:szCs w:val="28"/>
          <w:lang w:eastAsia="ru-RU"/>
        </w:rPr>
        <w:t>., повторить 6-8 раз. Затем поменять ноги</w:t>
      </w:r>
    </w:p>
    <w:p w:rsidR="00BF0B8C" w:rsidRPr="00BF0B8C" w:rsidRDefault="00BF0B8C" w:rsidP="00BF0B8C">
      <w:pPr>
        <w:spacing w:line="240" w:lineRule="auto"/>
        <w:ind w:left="360"/>
        <w:jc w:val="center"/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</w:pPr>
      <w:r w:rsidRPr="00BF0B8C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t>Комплекс №3</w:t>
      </w:r>
    </w:p>
    <w:p w:rsidR="00BF0B8C" w:rsidRPr="00BF0B8C" w:rsidRDefault="00BF0B8C" w:rsidP="00BF0B8C">
      <w:pPr>
        <w:spacing w:line="240" w:lineRule="auto"/>
        <w:ind w:left="360"/>
        <w:jc w:val="center"/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</w:pPr>
      <w:r w:rsidRPr="00BF0B8C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t>С мячо</w:t>
      </w:r>
      <w:proofErr w:type="gramStart"/>
      <w:r w:rsidRPr="00BF0B8C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t>м(</w:t>
      </w:r>
      <w:proofErr w:type="gramEnd"/>
      <w:r w:rsidRPr="00BF0B8C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t>малый массажный мячик)</w:t>
      </w:r>
    </w:p>
    <w:p w:rsidR="00BF0B8C" w:rsidRPr="00BF0B8C" w:rsidRDefault="00BF0B8C" w:rsidP="00BF0B8C">
      <w:pPr>
        <w:spacing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•</w:t>
      </w: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ab/>
      </w:r>
      <w:proofErr w:type="spellStart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. – сидя на стульчике, руки вниз, держимся за стульчик, кладем стопу на мяч, в медленном темпе перекатываем мяч вперед, назад. Повторить 6-8  раз на каждую ногу.</w:t>
      </w:r>
    </w:p>
    <w:p w:rsidR="00BF0B8C" w:rsidRPr="00BF0B8C" w:rsidRDefault="00BF0B8C" w:rsidP="00BF0B8C">
      <w:pPr>
        <w:spacing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•</w:t>
      </w: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ab/>
        <w:t xml:space="preserve"> </w:t>
      </w:r>
      <w:proofErr w:type="spellStart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.- меняем ногу.</w:t>
      </w:r>
    </w:p>
    <w:p w:rsidR="00BF0B8C" w:rsidRPr="00BF0B8C" w:rsidRDefault="00BF0B8C" w:rsidP="00BF0B8C">
      <w:pPr>
        <w:spacing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•</w:t>
      </w: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ab/>
      </w:r>
      <w:proofErr w:type="spellStart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. – Перекатываем мяч по кругу в правую, левую сторону. Повторить по 6-8 раз. Меняем ногу.</w:t>
      </w:r>
    </w:p>
    <w:p w:rsidR="004645F0" w:rsidRPr="00E676EA" w:rsidRDefault="00BF0B8C" w:rsidP="00BF0B8C">
      <w:pPr>
        <w:spacing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•</w:t>
      </w:r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ab/>
      </w:r>
      <w:proofErr w:type="spellStart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BF0B8C">
        <w:rPr>
          <w:rFonts w:ascii="Calibri" w:eastAsia="Times New Roman" w:hAnsi="Calibri" w:cs="Times New Roman"/>
          <w:sz w:val="28"/>
          <w:szCs w:val="28"/>
          <w:lang w:eastAsia="ru-RU"/>
        </w:rPr>
        <w:t>. – Взять мячик двумя ногами, опустить на пол. Темп медленный. Повторить 4-6 раз.</w:t>
      </w:r>
    </w:p>
    <w:p w:rsidR="00442C5C" w:rsidRPr="00442C5C" w:rsidRDefault="00442C5C" w:rsidP="00442C5C">
      <w:pPr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36"/>
          <w:szCs w:val="36"/>
          <w:lang w:eastAsia="ru-RU"/>
        </w:rPr>
      </w:pPr>
      <w:r w:rsidRPr="009B60E0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Игры и упражнения для профилактики плоскостопия</w:t>
      </w:r>
    </w:p>
    <w:p w:rsidR="00442C5C" w:rsidRPr="002A3323" w:rsidRDefault="00442C5C" w:rsidP="009B60E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</w:pPr>
      <w:r w:rsidRPr="002A3323">
        <w:rPr>
          <w:rFonts w:ascii="Calibri" w:eastAsia="Times New Roman" w:hAnsi="Calibri" w:cs="Calibri"/>
          <w:b/>
          <w:bCs/>
          <w:i/>
          <w:color w:val="632423" w:themeColor="accent2" w:themeShade="80"/>
          <w:sz w:val="28"/>
          <w:szCs w:val="28"/>
          <w:lang w:eastAsia="ru-RU"/>
        </w:rPr>
        <w:t>Цель:</w:t>
      </w:r>
      <w:r w:rsidRPr="002A332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  упражнять в правильной постановке стоп при ходьбе; укреплять мышцы и связки стоп с целью предупреждения плоскостопия.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sz w:val="28"/>
          <w:szCs w:val="28"/>
          <w:lang w:eastAsia="ru-RU"/>
        </w:rPr>
      </w:pP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C031B3" wp14:editId="023F7E11">
            <wp:extent cx="5940425" cy="1623995"/>
            <wp:effectExtent l="19050" t="0" r="3175" b="0"/>
            <wp:docPr id="4" name="Рисунок 4" descr="C:\Users\1\Desktop\ЖУРНАЛ ВЗАИМОДЕЙСТВИЯ\Картинки\profilaktiki-5-1374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ЖУРНАЛ ВЗАИМОДЕЙСТВИЯ\Картинки\profilaktiki-5-1374x3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5C" w:rsidRPr="00442C5C" w:rsidRDefault="00442C5C" w:rsidP="00442C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№1</w:t>
      </w:r>
    </w:p>
    <w:p w:rsidR="00442C5C" w:rsidRPr="00442C5C" w:rsidRDefault="00442C5C" w:rsidP="00442C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"Загрузи машину"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машины, палочки, карандаши, фломастеры.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Дети стоят босиком, руки на поясе, спина прямая, пальцами ног поочередно берут палочки и передают их друг другу по цепочке, последний складывает в машину.</w:t>
      </w:r>
      <w:r w:rsidRPr="00442C5C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442C5C" w:rsidRPr="00442C5C" w:rsidRDefault="00442C5C" w:rsidP="00442C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№2</w:t>
      </w:r>
    </w:p>
    <w:p w:rsidR="00442C5C" w:rsidRPr="00442C5C" w:rsidRDefault="00442C5C" w:rsidP="00442C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палочкой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палочки длиной 20 см.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 берет пальцами ноги палочку и передает ее следующему участнику, не опуская на пол.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42C5C" w:rsidRPr="00442C5C" w:rsidRDefault="00442C5C" w:rsidP="00442C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№3</w:t>
      </w:r>
    </w:p>
    <w:p w:rsidR="00442C5C" w:rsidRPr="00442C5C" w:rsidRDefault="00442C5C" w:rsidP="00442C5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машиной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машина с веревочкой.</w:t>
      </w:r>
    </w:p>
    <w:p w:rsidR="00442C5C" w:rsidRP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Возле ребенка стоит машина с веревочкой. Он пальцами ноги берет веревочку и подтягивает машину до отметки, не опуская на пол.</w:t>
      </w:r>
    </w:p>
    <w:p w:rsidR="00442C5C" w:rsidRDefault="00442C5C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2C5C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Усложненный в</w:t>
      </w:r>
      <w:r w:rsidR="002A332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ариант. Соревнуются две команд</w:t>
      </w:r>
      <w:proofErr w:type="gramStart"/>
      <w:r w:rsidR="002A332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ы(</w:t>
      </w:r>
      <w:proofErr w:type="gramEnd"/>
      <w:r w:rsidR="002A332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например ребенок и мама/папа/брат/сестра).</w:t>
      </w:r>
    </w:p>
    <w:p w:rsidR="0014347A" w:rsidRPr="00442C5C" w:rsidRDefault="0014347A" w:rsidP="00442C5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4347A" w:rsidRPr="00B66A0D" w:rsidRDefault="0014347A" w:rsidP="0014347A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</w:pPr>
      <w:r w:rsidRPr="00B66A0D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Закаливающие мероприятия</w:t>
      </w: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Упражнения дыхательной гимнастики.</w:t>
      </w: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Дыхательная гимнастика для детей раннего возраста.</w:t>
      </w: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«Часики»</w:t>
      </w:r>
    </w:p>
    <w:p w:rsidR="0014347A" w:rsidRPr="0014347A" w:rsidRDefault="0014347A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- стать прямо, ноги слегка расставить («машина между ног проедет»), руки  опустить.</w:t>
      </w:r>
    </w:p>
    <w:p w:rsidR="0014347A" w:rsidRPr="0014347A" w:rsidRDefault="0014347A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Размахивая прямыми руками вперёд и назад, произносить «тик-так». Повторить 6-7 раз.  </w:t>
      </w: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«Дудочка».</w:t>
      </w:r>
    </w:p>
    <w:p w:rsidR="0014347A" w:rsidRDefault="0014347A" w:rsidP="00495C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</w:pPr>
      <w:proofErr w:type="spell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.- сесть на скамейку, кисти рук сжать, как будто в руках дудочка, поднести  к губам; сделать медленный выдох с произнесением звука «</w:t>
      </w:r>
      <w:proofErr w:type="spellStart"/>
      <w:r w:rsidR="00AA630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ду-ду-ду</w:t>
      </w:r>
      <w:proofErr w:type="spell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». Повторить 4 раза.</w:t>
      </w:r>
      <w:r w:rsidR="00495CB3" w:rsidRPr="00495C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5CB3" w:rsidRPr="0014347A" w:rsidRDefault="00495CB3" w:rsidP="00495CB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582E9A0" wp14:editId="6A497ECE">
            <wp:extent cx="3628417" cy="2120630"/>
            <wp:effectExtent l="0" t="0" r="0" b="0"/>
            <wp:docPr id="13" name="Рисунок 13" descr="C:\Users\Asus\Desktop\СЕМЕЙНАЯ ФИЗКУЛЬТУРА\Новая папка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СЕМЕЙНАЯ ФИЗКУЛЬТУРА\Новая папка\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25" cy="21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</w:t>
      </w: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«Петушок».</w:t>
      </w:r>
    </w:p>
    <w:p w:rsidR="0014347A" w:rsidRPr="0014347A" w:rsidRDefault="0014347A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.- стать прямо, ноги слегка расставить, руки опустить; поднять руки в стороны (вздохнуть), а затем похлопать ими по бёдрам со словами «ку-ка </w:t>
      </w:r>
      <w:proofErr w:type="gram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-р</w:t>
      </w:r>
      <w:proofErr w:type="gram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е-ку»(выдох).Повторить 4 раза.</w:t>
      </w:r>
    </w:p>
    <w:p w:rsidR="0014347A" w:rsidRPr="0014347A" w:rsidRDefault="0014347A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</w:t>
      </w:r>
      <w:r w:rsidRPr="0014347A"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  <w:t>2</w:t>
      </w: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«Каша кипит»</w:t>
      </w:r>
    </w:p>
    <w:p w:rsidR="0014347A" w:rsidRDefault="0014347A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.- сесть на скамейку; одну руку положить на живот, другую на грудь. Втянуть живот и набрать воздух в груд</w:t>
      </w:r>
      <w:proofErr w:type="gram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ь(</w:t>
      </w:r>
      <w:proofErr w:type="gram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вдох), опустить грудь(выдыхая воздух) и выпятить живот(выдох);при выдохе громко произносить звук «ф-ф-ф-</w:t>
      </w:r>
      <w:proofErr w:type="spell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ф».Повторить</w:t>
      </w:r>
      <w:proofErr w:type="spell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4 раза.</w:t>
      </w:r>
    </w:p>
    <w:p w:rsidR="00AA6307" w:rsidRDefault="00AA6307" w:rsidP="00AA630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9626" cy="2743200"/>
            <wp:effectExtent l="0" t="0" r="5715" b="0"/>
            <wp:docPr id="14" name="Рисунок 14" descr="C:\Users\Asus\Desktop\СЕМЕЙНАЯ ФИЗКУЛЬТУРА\Новая папка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СЕМЕЙНАЯ ФИЗКУЛЬТУРА\Новая папка\img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45" cy="27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07" w:rsidRPr="0014347A" w:rsidRDefault="00AA6307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14347A" w:rsidRPr="0014347A" w:rsidRDefault="0014347A" w:rsidP="0014347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«Паровозик»</w:t>
      </w:r>
    </w:p>
    <w:p w:rsidR="0014347A" w:rsidRPr="0014347A" w:rsidRDefault="0014347A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 ходьбе, делать попеременные движения руками и приговаривая  «</w:t>
      </w:r>
      <w:proofErr w:type="spell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чух-чух-чух</w:t>
      </w:r>
      <w:proofErr w:type="spell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».Повторять в течени</w:t>
      </w:r>
      <w:proofErr w:type="gramStart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</w:t>
      </w:r>
      <w:proofErr w:type="gramEnd"/>
      <w:r w:rsidRPr="0014347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20 секунд.</w:t>
      </w:r>
    </w:p>
    <w:p w:rsidR="0014347A" w:rsidRDefault="0014347A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45CE1" w:rsidRDefault="00445CE1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45CE1" w:rsidRDefault="00445CE1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45CE1" w:rsidRPr="00445CE1" w:rsidRDefault="00445CE1" w:rsidP="00445CE1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52"/>
          <w:szCs w:val="52"/>
          <w:u w:val="single"/>
          <w:lang w:eastAsia="ru-RU"/>
        </w:rPr>
      </w:pPr>
      <w:r w:rsidRPr="00445CE1">
        <w:rPr>
          <w:rFonts w:ascii="Calibri" w:eastAsia="Times New Roman" w:hAnsi="Calibri" w:cs="Times New Roman"/>
          <w:b/>
          <w:color w:val="632423" w:themeColor="accent2" w:themeShade="80"/>
          <w:sz w:val="52"/>
          <w:szCs w:val="52"/>
          <w:u w:val="single"/>
          <w:lang w:eastAsia="ru-RU"/>
        </w:rPr>
        <w:t>Младшая группа (3-4 года)</w:t>
      </w:r>
    </w:p>
    <w:p w:rsidR="00445CE1" w:rsidRPr="00445CE1" w:rsidRDefault="00445CE1" w:rsidP="00445CE1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</w:pPr>
      <w:r w:rsidRPr="00445CE1"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  <w:lastRenderedPageBreak/>
        <w:t>Профилактика нарушений осанки</w:t>
      </w:r>
    </w:p>
    <w:p w:rsidR="00445CE1" w:rsidRPr="00445CE1" w:rsidRDefault="00445CE1" w:rsidP="00445CE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Группа специальных упражнений, вытягивающих позвоночник, воздействующих на деформированный отдел позвоночника, </w:t>
      </w:r>
      <w:r w:rsidRPr="00445CE1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br/>
        <w:t>укрепляющих мышцы живота, спины</w:t>
      </w:r>
    </w:p>
    <w:p w:rsidR="00445CE1" w:rsidRPr="00445CE1" w:rsidRDefault="00445CE1" w:rsidP="00445CE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DF7D89" wp14:editId="79DFD8FE">
            <wp:extent cx="4581728" cy="4241259"/>
            <wp:effectExtent l="0" t="0" r="9525" b="6985"/>
            <wp:docPr id="10" name="Рисунок 10" descr="C:\Users\Asus\Desktop\СЕМЕЙНАЯ ФИЗКУЛЬТУРА\ЖУРНАЛ ВЗАИМОДЕЙСТВИЯ\Картинки\foto5_iskrivlenie_pozvonochnika_u_detey_do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ЕМЕЙНАЯ ФИЗКУЛЬТУРА\ЖУРНАЛ ВЗАИМОДЕЙСТВИЯ\Картинки\foto5_iskrivlenie_pozvonochnika_u_detey_do_go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80" cy="42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CE1">
        <w:rPr>
          <w:rFonts w:ascii="Calibri" w:eastAsia="Times New Roman" w:hAnsi="Calibri" w:cs="Calibri"/>
          <w:b/>
          <w:color w:val="000000"/>
          <w:sz w:val="28"/>
          <w:szCs w:val="28"/>
          <w:shd w:val="clear" w:color="auto" w:fill="FFFFFF"/>
          <w:lang w:eastAsia="ru-RU"/>
        </w:rPr>
        <w:br/>
      </w:r>
      <w:r w:rsidRPr="00445CE1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445CE1" w:rsidRPr="00445CE1" w:rsidRDefault="00445CE1" w:rsidP="00445CE1">
      <w:pPr>
        <w:spacing w:after="0"/>
        <w:ind w:left="360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b/>
          <w:sz w:val="28"/>
          <w:szCs w:val="28"/>
          <w:lang w:eastAsia="ru-RU"/>
        </w:rPr>
        <w:t>Упражнения №1</w:t>
      </w:r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. - вдоль стенки, пятки касаются стенки, ноги вместе, туловище, лопатки касаются стенки, голов</w:t>
      </w:r>
      <w:proofErr w:type="gram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а(</w:t>
      </w:r>
      <w:proofErr w:type="gram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затылок) прилегают к стене, стоять в таком положении 8-10 сек. </w:t>
      </w:r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Расслабиться. </w:t>
      </w:r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. - Повторить упражнения 3-4 раза.</w:t>
      </w:r>
    </w:p>
    <w:p w:rsidR="00445CE1" w:rsidRPr="00445CE1" w:rsidRDefault="00445CE1" w:rsidP="00445CE1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b/>
          <w:sz w:val="28"/>
          <w:szCs w:val="28"/>
          <w:lang w:eastAsia="ru-RU"/>
        </w:rPr>
        <w:t>Упражнения №2</w:t>
      </w:r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. -  вдоль стенки, пятки касаются стенки, ноги вместе, туловище, лопатки касаются стенки, голов</w:t>
      </w:r>
      <w:proofErr w:type="gram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а(</w:t>
      </w:r>
      <w:proofErr w:type="gram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затылок) прилегают к стене, стоять в таком положении 8-10 сек. </w:t>
      </w:r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Отойти от стенки в таком положении.  Ходить в таком положении</w:t>
      </w:r>
      <w:proofErr w:type="gram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.</w:t>
      </w:r>
      <w:proofErr w:type="gramEnd"/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Напоминать ребенку ходить ровно.</w:t>
      </w:r>
    </w:p>
    <w:p w:rsidR="00445CE1" w:rsidRPr="00445CE1" w:rsidRDefault="00445CE1" w:rsidP="00445CE1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t>Комплекс №2</w:t>
      </w:r>
    </w:p>
    <w:p w:rsidR="00445CE1" w:rsidRPr="00445CE1" w:rsidRDefault="00445CE1" w:rsidP="00445CE1">
      <w:pPr>
        <w:spacing w:line="240" w:lineRule="auto"/>
        <w:ind w:left="360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b/>
          <w:sz w:val="28"/>
          <w:szCs w:val="28"/>
          <w:lang w:eastAsia="ru-RU"/>
        </w:rPr>
        <w:t>Упражнения №1</w:t>
      </w:r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. – ноги вместе, руки вдоль туловища. Потянуться вверх, ноги на носочках, руки наверх, ладошки смотрят друг на друга.</w:t>
      </w:r>
    </w:p>
    <w:p w:rsidR="00445CE1" w:rsidRPr="00445CE1" w:rsidRDefault="00445CE1" w:rsidP="00445CE1">
      <w:pPr>
        <w:spacing w:after="0"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. – Повторить 6-8 раз.</w:t>
      </w:r>
    </w:p>
    <w:p w:rsidR="00445CE1" w:rsidRPr="00445CE1" w:rsidRDefault="00445CE1" w:rsidP="00445CE1">
      <w:pPr>
        <w:spacing w:after="0" w:line="240" w:lineRule="auto"/>
        <w:ind w:left="360"/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b/>
          <w:sz w:val="28"/>
          <w:szCs w:val="28"/>
          <w:lang w:eastAsia="ru-RU"/>
        </w:rPr>
        <w:lastRenderedPageBreak/>
        <w:t>Упражнение №2</w:t>
      </w:r>
    </w:p>
    <w:p w:rsidR="00445CE1" w:rsidRPr="00445CE1" w:rsidRDefault="00445CE1" w:rsidP="00445CE1">
      <w:pPr>
        <w:spacing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. – ноги вместе, руки вдоль туловища. Потянуться вверх, ноги на носочках, руки наверх, ладошки смотрят друг на друга.</w:t>
      </w:r>
    </w:p>
    <w:p w:rsidR="00445CE1" w:rsidRPr="00445CE1" w:rsidRDefault="00445CE1" w:rsidP="00445CE1">
      <w:pPr>
        <w:spacing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. – Повторить 6-8 раз.</w:t>
      </w:r>
    </w:p>
    <w:p w:rsidR="00445CE1" w:rsidRPr="00445CE1" w:rsidRDefault="00445CE1" w:rsidP="00445CE1">
      <w:pPr>
        <w:spacing w:line="240" w:lineRule="auto"/>
        <w:ind w:left="360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445CE1">
        <w:rPr>
          <w:rFonts w:ascii="Calibri" w:eastAsia="Times New Roman" w:hAnsi="Calibri" w:cs="Times New Roman"/>
          <w:sz w:val="28"/>
          <w:szCs w:val="28"/>
          <w:lang w:eastAsia="ru-RU"/>
        </w:rPr>
        <w:t>Проход по веревочке, с поворотом в другую  сторону, руки в стороны, спина ровная. Повтор 3-4 раза.</w:t>
      </w:r>
    </w:p>
    <w:p w:rsidR="00445CE1" w:rsidRPr="00445CE1" w:rsidRDefault="00445CE1" w:rsidP="00445CE1">
      <w:pPr>
        <w:spacing w:after="0" w:line="240" w:lineRule="auto"/>
        <w:ind w:left="720" w:right="-1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№3</w:t>
      </w:r>
    </w:p>
    <w:p w:rsidR="00445CE1" w:rsidRPr="00445CE1" w:rsidRDefault="00445CE1" w:rsidP="00AA6307">
      <w:pPr>
        <w:spacing w:after="0" w:line="240" w:lineRule="auto"/>
        <w:ind w:left="720"/>
        <w:contextualSpacing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b/>
          <w:bCs/>
          <w:color w:val="632423" w:themeColor="accent2" w:themeShade="80"/>
          <w:sz w:val="28"/>
          <w:szCs w:val="28"/>
          <w:lang w:eastAsia="ru-RU"/>
        </w:rPr>
        <w:t>«</w:t>
      </w:r>
      <w:proofErr w:type="spellStart"/>
      <w:r w:rsidRPr="00445CE1">
        <w:rPr>
          <w:rFonts w:ascii="Calibri" w:eastAsia="Times New Roman" w:hAnsi="Calibri" w:cs="Calibri"/>
          <w:b/>
          <w:bCs/>
          <w:color w:val="632423" w:themeColor="accent2" w:themeShade="80"/>
          <w:sz w:val="28"/>
          <w:szCs w:val="28"/>
          <w:lang w:eastAsia="ru-RU"/>
        </w:rPr>
        <w:t>Качалочка</w:t>
      </w:r>
      <w:proofErr w:type="spellEnd"/>
      <w:r w:rsidRPr="00445CE1">
        <w:rPr>
          <w:rFonts w:ascii="Calibri" w:eastAsia="Times New Roman" w:hAnsi="Calibri" w:cs="Calibri"/>
          <w:b/>
          <w:bCs/>
          <w:color w:val="632423" w:themeColor="accent2" w:themeShade="80"/>
          <w:sz w:val="28"/>
          <w:szCs w:val="28"/>
          <w:lang w:eastAsia="ru-RU"/>
        </w:rPr>
        <w:t>»</w:t>
      </w:r>
    </w:p>
    <w:p w:rsidR="00445CE1" w:rsidRPr="00445CE1" w:rsidRDefault="00445CE1" w:rsidP="00445CE1">
      <w:pPr>
        <w:spacing w:after="0" w:line="240" w:lineRule="auto"/>
        <w:ind w:left="360" w:right="10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Цели: </w:t>
      </w: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улучшение функции вестибулярного аппарата, укрепление </w:t>
      </w:r>
      <w:proofErr w:type="spellStart"/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связочно</w:t>
      </w:r>
      <w:proofErr w:type="spellEnd"/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-мышечного аппарата туловища и конечностей.</w:t>
      </w:r>
    </w:p>
    <w:p w:rsidR="00445CE1" w:rsidRPr="00445CE1" w:rsidRDefault="00445CE1" w:rsidP="00445CE1">
      <w:pPr>
        <w:spacing w:after="0" w:line="240" w:lineRule="auto"/>
        <w:ind w:left="360" w:right="9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На лесной полянке играли медвежата, смешно покачиваясь на спине. Давайте мы тоже попробуем так покачаться!</w:t>
      </w:r>
    </w:p>
    <w:p w:rsidR="00AA6307" w:rsidRDefault="00445CE1" w:rsidP="00AA63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.:</w:t>
      </w: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лечь на спину, ноги вместе. Сгибая ноги, прижать колени к груди и обхватить колени руками. Покачаться на спине вправо, влево. Пауза. Повторить 3 раза.</w:t>
      </w:r>
    </w:p>
    <w:p w:rsidR="00AA6307" w:rsidRDefault="00AA6307" w:rsidP="00AA63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445CE1" w:rsidRPr="00445CE1" w:rsidRDefault="00AA6307" w:rsidP="00AA6307">
      <w:pPr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AA6307">
        <w:rPr>
          <w:rFonts w:ascii="Calibri" w:eastAsia="Times New Roman" w:hAnsi="Calibri" w:cs="Calibri"/>
          <w:b/>
          <w:bCs/>
          <w:color w:val="632423" w:themeColor="accent2" w:themeShade="80"/>
          <w:sz w:val="28"/>
          <w:szCs w:val="28"/>
          <w:lang w:eastAsia="ru-RU"/>
        </w:rPr>
        <w:t xml:space="preserve"> </w:t>
      </w:r>
      <w:r w:rsidRPr="00445CE1">
        <w:rPr>
          <w:rFonts w:ascii="Calibri" w:eastAsia="Times New Roman" w:hAnsi="Calibri" w:cs="Calibri"/>
          <w:b/>
          <w:bCs/>
          <w:color w:val="632423" w:themeColor="accent2" w:themeShade="80"/>
          <w:sz w:val="28"/>
          <w:szCs w:val="28"/>
          <w:lang w:eastAsia="ru-RU"/>
        </w:rPr>
        <w:t>«Цапля»</w:t>
      </w:r>
    </w:p>
    <w:p w:rsidR="00445CE1" w:rsidRPr="00445CE1" w:rsidRDefault="00445CE1" w:rsidP="00445CE1">
      <w:pPr>
        <w:spacing w:after="0" w:line="240" w:lineRule="auto"/>
        <w:ind w:left="360" w:right="8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Цели: </w:t>
      </w: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улучшение функции вестибулярного, укрепление опорно-двигательного аппаратов.</w:t>
      </w:r>
    </w:p>
    <w:p w:rsidR="00445CE1" w:rsidRPr="00445CE1" w:rsidRDefault="00445CE1" w:rsidP="00445CE1">
      <w:pPr>
        <w:spacing w:after="0" w:line="240" w:lineRule="auto"/>
        <w:ind w:left="720" w:right="1690"/>
        <w:contextualSpacing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Когда цапля ночью спит,</w:t>
      </w:r>
    </w:p>
    <w:p w:rsidR="00445CE1" w:rsidRPr="00445CE1" w:rsidRDefault="00445CE1" w:rsidP="00445CE1">
      <w:pPr>
        <w:spacing w:after="0" w:line="240" w:lineRule="auto"/>
        <w:ind w:left="720" w:right="1690"/>
        <w:contextualSpacing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На одной ноге стоит.</w:t>
      </w:r>
    </w:p>
    <w:p w:rsidR="00445CE1" w:rsidRPr="00445CE1" w:rsidRDefault="00445CE1" w:rsidP="00445CE1">
      <w:pPr>
        <w:spacing w:after="0" w:line="240" w:lineRule="auto"/>
        <w:ind w:left="720" w:right="1690"/>
        <w:contextualSpacing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Не хотите ли узнать:</w:t>
      </w:r>
    </w:p>
    <w:p w:rsidR="00445CE1" w:rsidRPr="00445CE1" w:rsidRDefault="00445CE1" w:rsidP="00445CE1">
      <w:pPr>
        <w:spacing w:after="0" w:line="240" w:lineRule="auto"/>
        <w:ind w:left="720" w:right="1690"/>
        <w:contextualSpacing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Трудно ль цапле так стоять?</w:t>
      </w:r>
    </w:p>
    <w:p w:rsidR="00445CE1" w:rsidRPr="00445CE1" w:rsidRDefault="00445CE1" w:rsidP="00445CE1">
      <w:pPr>
        <w:spacing w:after="0" w:line="240" w:lineRule="auto"/>
        <w:ind w:left="720" w:right="1690"/>
        <w:contextualSpacing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А для этого нам дружно</w:t>
      </w:r>
    </w:p>
    <w:p w:rsidR="00445CE1" w:rsidRPr="00445CE1" w:rsidRDefault="00445CE1" w:rsidP="00445CE1">
      <w:pPr>
        <w:spacing w:after="0" w:line="240" w:lineRule="auto"/>
        <w:ind w:left="720" w:right="1690"/>
        <w:contextualSpacing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Сделать позу эту нужно.  </w:t>
      </w:r>
    </w:p>
    <w:p w:rsidR="00445CE1" w:rsidRPr="00445CE1" w:rsidRDefault="00445CE1" w:rsidP="00445CE1">
      <w:pPr>
        <w:spacing w:after="0" w:line="240" w:lineRule="auto"/>
        <w:ind w:left="720" w:right="82"/>
        <w:contextualSpacing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.:</w:t>
      </w: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стоя на правой ноге, согнуть левую ногу в колене, руки чуть в стороны, и постоять так немножко. Затем на левой ноге. Повторить 3—4 раза.</w:t>
      </w:r>
    </w:p>
    <w:p w:rsidR="00445CE1" w:rsidRPr="00445CE1" w:rsidRDefault="00445CE1" w:rsidP="00445CE1">
      <w:pPr>
        <w:spacing w:after="0" w:line="240" w:lineRule="auto"/>
        <w:ind w:left="360" w:right="76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(2-й вариант: ногу, согнутую в колене, поднять вперед, вверх, под углом.)</w:t>
      </w:r>
    </w:p>
    <w:p w:rsidR="00445CE1" w:rsidRPr="00445CE1" w:rsidRDefault="00445CE1" w:rsidP="00445CE1">
      <w:pPr>
        <w:spacing w:after="0" w:line="240" w:lineRule="auto"/>
        <w:ind w:left="360" w:right="169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Очень трудно так стоять,</w:t>
      </w:r>
    </w:p>
    <w:p w:rsidR="00445CE1" w:rsidRPr="00445CE1" w:rsidRDefault="00445CE1" w:rsidP="00445CE1">
      <w:pPr>
        <w:spacing w:after="0" w:line="240" w:lineRule="auto"/>
        <w:ind w:left="360" w:right="169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Ножку на пол не спускать,</w:t>
      </w:r>
    </w:p>
    <w:p w:rsidR="00445CE1" w:rsidRPr="00445CE1" w:rsidRDefault="00445CE1" w:rsidP="00445CE1">
      <w:pPr>
        <w:spacing w:after="0" w:line="240" w:lineRule="auto"/>
        <w:ind w:left="360" w:right="169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 не падать, не качаться,</w:t>
      </w:r>
    </w:p>
    <w:p w:rsidR="00445CE1" w:rsidRPr="00445CE1" w:rsidRDefault="00445CE1" w:rsidP="00445CE1">
      <w:pPr>
        <w:spacing w:after="0" w:line="240" w:lineRule="auto"/>
        <w:ind w:left="360" w:right="169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За соседа не держаться.</w:t>
      </w:r>
    </w:p>
    <w:p w:rsidR="00445CE1" w:rsidRPr="00445CE1" w:rsidRDefault="00445CE1" w:rsidP="00AA6307">
      <w:pPr>
        <w:spacing w:after="0" w:line="240" w:lineRule="auto"/>
        <w:ind w:left="720" w:right="20"/>
        <w:contextualSpacing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b/>
          <w:bCs/>
          <w:color w:val="632423" w:themeColor="accent2" w:themeShade="80"/>
          <w:sz w:val="28"/>
          <w:szCs w:val="28"/>
          <w:lang w:eastAsia="ru-RU"/>
        </w:rPr>
        <w:t>«Морская звезда»</w:t>
      </w:r>
    </w:p>
    <w:p w:rsidR="00AA6307" w:rsidRPr="00445CE1" w:rsidRDefault="00445CE1" w:rsidP="00AA6307">
      <w:pPr>
        <w:spacing w:after="0" w:line="240" w:lineRule="auto"/>
        <w:ind w:left="360" w:right="62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Цели: </w:t>
      </w: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формирование правильной осанки, улучшение координации движений.</w:t>
      </w:r>
    </w:p>
    <w:p w:rsidR="00445CE1" w:rsidRPr="00445CE1" w:rsidRDefault="00445CE1" w:rsidP="00445CE1">
      <w:pPr>
        <w:spacing w:after="0" w:line="240" w:lineRule="auto"/>
        <w:ind w:left="360" w:right="82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И.п</w:t>
      </w:r>
      <w:proofErr w:type="spellEnd"/>
      <w:r w:rsidRPr="00445CE1">
        <w:rPr>
          <w:rFonts w:ascii="Calibri" w:eastAsia="Times New Roman" w:hAnsi="Calibri" w:cs="Calibri"/>
          <w:i/>
          <w:iCs/>
          <w:color w:val="000000"/>
          <w:sz w:val="28"/>
          <w:szCs w:val="28"/>
          <w:lang w:eastAsia="ru-RU"/>
        </w:rPr>
        <w:t>.:</w:t>
      </w: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лежа на животе, поднять руки и ноги в стороны.</w:t>
      </w:r>
    </w:p>
    <w:p w:rsidR="00445CE1" w:rsidRPr="00445CE1" w:rsidRDefault="00445CE1" w:rsidP="00445CE1">
      <w:pPr>
        <w:spacing w:after="0" w:line="240" w:lineRule="auto"/>
        <w:ind w:left="360" w:right="82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Вы — морская звезда! </w:t>
      </w:r>
    </w:p>
    <w:p w:rsidR="00445CE1" w:rsidRDefault="00445CE1" w:rsidP="00445CE1">
      <w:pPr>
        <w:spacing w:after="0" w:line="240" w:lineRule="auto"/>
        <w:ind w:left="360" w:right="82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445CE1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Покачайтесь на волнах.</w:t>
      </w:r>
      <w:r w:rsidRPr="00445CE1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</w:t>
      </w:r>
    </w:p>
    <w:p w:rsidR="00AA6307" w:rsidRPr="00445CE1" w:rsidRDefault="00AA6307" w:rsidP="00AA6307">
      <w:pPr>
        <w:spacing w:after="0" w:line="240" w:lineRule="auto"/>
        <w:ind w:left="360" w:right="82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397A2B3" wp14:editId="2B499567">
            <wp:extent cx="5029200" cy="1731523"/>
            <wp:effectExtent l="0" t="0" r="0" b="2540"/>
            <wp:docPr id="15" name="Рисунок 15" descr="C:\Users\Asus\Desktop\СЕМЕЙНАЯ ФИЗКУЛЬТУРА\Новая папка\uprazhnenie-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СЕМЕЙНАЯ ФИЗКУЛЬТУРА\Новая папка\uprazhnenie-zvez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30" cy="173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CE1" w:rsidRPr="0014347A" w:rsidRDefault="00445CE1" w:rsidP="0014347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B3C64" w:rsidRPr="00E131B0" w:rsidRDefault="00EB3C64" w:rsidP="00E131B0">
      <w:pPr>
        <w:pStyle w:val="a5"/>
        <w:numPr>
          <w:ilvl w:val="0"/>
          <w:numId w:val="5"/>
        </w:numPr>
        <w:jc w:val="center"/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</w:pPr>
      <w:r w:rsidRPr="00E131B0">
        <w:rPr>
          <w:rFonts w:ascii="Calibri" w:eastAsia="Times New Roman" w:hAnsi="Calibri" w:cs="Times New Roman"/>
          <w:b/>
          <w:color w:val="632423" w:themeColor="accent2" w:themeShade="80"/>
          <w:sz w:val="36"/>
          <w:szCs w:val="36"/>
          <w:lang w:eastAsia="ru-RU"/>
        </w:rPr>
        <w:t>Упражнения для  профилактики плоскостопия</w:t>
      </w:r>
    </w:p>
    <w:p w:rsidR="00EB3C64" w:rsidRPr="004645F0" w:rsidRDefault="00EB3C64" w:rsidP="00EB3C64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iCs/>
          <w:color w:val="000000"/>
          <w:sz w:val="20"/>
          <w:szCs w:val="20"/>
          <w:lang w:eastAsia="ru-RU"/>
        </w:rPr>
        <w:t xml:space="preserve">      </w:t>
      </w:r>
      <w:r w:rsidRPr="004645F0"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>*Гимнастика для стоп</w:t>
      </w:r>
      <w:r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>,</w:t>
      </w:r>
      <w:r w:rsidRPr="004645F0"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 xml:space="preserve"> как средство профилактики плоскостопия</w:t>
      </w:r>
      <w:r>
        <w:rPr>
          <w:rFonts w:ascii="Calibri" w:eastAsia="Times New Roman" w:hAnsi="Calibri" w:cs="Calibri"/>
          <w:b/>
          <w:i/>
          <w:iCs/>
          <w:color w:val="632423" w:themeColor="accent2" w:themeShade="80"/>
          <w:sz w:val="20"/>
          <w:szCs w:val="20"/>
          <w:lang w:eastAsia="ru-RU"/>
        </w:rPr>
        <w:t>.</w:t>
      </w:r>
    </w:p>
    <w:p w:rsidR="00EB3C64" w:rsidRPr="004645F0" w:rsidRDefault="00EB3C64" w:rsidP="00EB3C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Основным средством профилактики плоскостопия у детей раннего и дошкольного возраста является гимнастика для стоп, направленная на укрепление мышечно-связочного аппарата стоп и голеней. Она также благотворно влияет и на общее укрепление организма ребенка.</w:t>
      </w:r>
    </w:p>
    <w:p w:rsidR="00EB3C64" w:rsidRDefault="00EB3C64" w:rsidP="00EB3C64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 </w:t>
      </w:r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    </w:t>
      </w: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* Гимнастика для стоп обеспечивает увеличение общей</w:t>
      </w:r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и силовой выносливости мышц, </w:t>
      </w:r>
      <w:proofErr w:type="gramStart"/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в</w:t>
      </w:r>
      <w:proofErr w:type="gramEnd"/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</w:t>
      </w:r>
    </w:p>
    <w:p w:rsidR="00EB3C64" w:rsidRPr="004645F0" w:rsidRDefault="00EB3C64" w:rsidP="00EB3C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первую очередь нижних конечностей, повышает физическую работоспособность, формирует навык правильной осанки. Физические упражнения, входящие в комплекс гимнастики оказывают хорошее вспомогательное воздействие, улучшают кровоснабжение и тонизируют мышцы, подтягивающие свод стоп.</w:t>
      </w:r>
    </w:p>
    <w:p w:rsidR="00EB3C64" w:rsidRPr="004645F0" w:rsidRDefault="00EB3C64" w:rsidP="00EB3C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 xml:space="preserve">                        *</w:t>
      </w:r>
      <w:r w:rsidRPr="004645F0"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  <w:t>Предлагаемые  упражнения можно использовать в различных формах физкультурно-оздоровительной работы, как в специально-организованной деятельности, так и в самостоятельной двигательной деятельности.</w:t>
      </w:r>
    </w:p>
    <w:p w:rsidR="00EB3C64" w:rsidRPr="00EB3C64" w:rsidRDefault="00EB3C64" w:rsidP="00EB3C64">
      <w:pPr>
        <w:ind w:left="720"/>
        <w:contextualSpacing/>
        <w:rPr>
          <w:rFonts w:ascii="Calibri" w:eastAsia="Times New Roman" w:hAnsi="Calibri" w:cs="Times New Roman"/>
          <w:b/>
          <w:sz w:val="20"/>
          <w:szCs w:val="20"/>
          <w:lang w:eastAsia="ru-RU"/>
        </w:rPr>
      </w:pPr>
    </w:p>
    <w:p w:rsidR="00EB3C64" w:rsidRPr="00EB3C64" w:rsidRDefault="00EB3C64" w:rsidP="00EB3C64">
      <w:pPr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6630" cy="2650285"/>
            <wp:effectExtent l="0" t="0" r="0" b="0"/>
            <wp:docPr id="19" name="Рисунок 19" descr="C:\Users\Asus\Desktop\СЕМЕЙНАЯ ФИЗКУЛЬТУРА\ЖУРНАЛ ВЗАИМОДЕЙСТВИЯ\Картинки\9240ad64fd890e9afc81174df90a9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СЕМЕЙНАЯ ФИЗКУЛЬТУРА\ЖУРНАЛ ВЗАИМОДЕЙСТВИЯ\Картинки\9240ad64fd890e9afc81174df90a9aa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92" cy="26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C64" w:rsidRPr="00EB3C64" w:rsidRDefault="00EB3C64" w:rsidP="00EB3C64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</w:pPr>
      <w:r w:rsidRPr="00EB3C64">
        <w:rPr>
          <w:rFonts w:ascii="Calibri" w:eastAsia="Times New Roman" w:hAnsi="Calibri" w:cs="Times New Roman"/>
          <w:b/>
          <w:color w:val="632423" w:themeColor="accent2" w:themeShade="80"/>
          <w:sz w:val="28"/>
          <w:szCs w:val="28"/>
          <w:lang w:eastAsia="ru-RU"/>
        </w:rPr>
        <w:t xml:space="preserve">Комплекс №1 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сидя на скамейке или стуле, правую ногу вперед. Поворот стопы внутрь с оттягиванием носка. Повторить 10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То же стоя.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 на наружных сводах стоп. Подняться на носки – вернуться в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proofErr w:type="gram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.. </w:t>
      </w:r>
      <w:proofErr w:type="gram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Повторить 6-8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 на наружных сводах стоп –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полуприсед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 – 6-8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руки на поясе. Ходьба на наружных сводах стоп – 30-60 секунд.</w:t>
      </w:r>
    </w:p>
    <w:p w:rsidR="00EB3C64" w:rsidRPr="00EB3C64" w:rsidRDefault="00EB3C64" w:rsidP="00EB3C64">
      <w:pPr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EB3C64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№2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  – основная стойка с сомкнутыми носками, руки на поясе. Поднять пальцы ног к верху – вернуться в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., повторить 10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 носками внутрь, пятками наружу – подняться на носки – вернуться в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., повторить 10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стойка ноги врозь, стопы параллельны</w:t>
      </w:r>
      <w:proofErr w:type="gram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 ,</w:t>
      </w:r>
      <w:proofErr w:type="gram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 руки в стороны, присед на всей ступне – вернуться в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., повторить 6-8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стоя, правая нога перед носком левой, след в след, подняться на носки. Вернуться в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., повторить 6-8 раз. Затем поменять ноги</w:t>
      </w:r>
    </w:p>
    <w:p w:rsidR="00EB3C64" w:rsidRPr="00EB3C64" w:rsidRDefault="00EB3C64" w:rsidP="00EB3C64">
      <w:pPr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EB3C64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№3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стоя на носках, руки на поясе (стопы параллельны), покачиваться в голеностопных суставах, поднимаясь на носки и опускаясь, повторить 8-10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стоя на носках, повернуть пятки наружу – вернуться в ИП, 8-10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стоя, стопы параллельны, на расстоянии ладони. Сгибая пальцы, поднимать внутренний край стопы, 8-10 раз.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  – стоя, стопы повернуть внутрь, подняться на носки, медленно согнуть ноги в коленях, медленно выпрямить в коленях, вернуться в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., повторить 6-8 раз.</w:t>
      </w:r>
    </w:p>
    <w:p w:rsidR="00EB3C64" w:rsidRPr="00EB3C64" w:rsidRDefault="00EB3C64" w:rsidP="00EB3C64">
      <w:pPr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EB3C64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№4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упор, стоя на четвереньках, передвигаться небольшими шагами вперед (30-40 секунд), то же самое прыжками «зайчиком».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.  – ходьба в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полуприседе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 (30-40 секунд).</w:t>
      </w:r>
    </w:p>
    <w:p w:rsidR="00EB3C64" w:rsidRPr="00EB3C64" w:rsidRDefault="00EB3C64" w:rsidP="00EB3C64">
      <w:pPr>
        <w:numPr>
          <w:ilvl w:val="0"/>
          <w:numId w:val="3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 – стоя, поднять левую (правую) ногу, разгибая и сгибая стопы (оттягивание носка вниз и на себя). Упражнение выполняется в быстром темпе, повторить 10-12 раз каждой ногой.</w:t>
      </w:r>
    </w:p>
    <w:p w:rsidR="00EB3C64" w:rsidRPr="00EB3C64" w:rsidRDefault="00EB3C64" w:rsidP="00EB3C64">
      <w:pPr>
        <w:spacing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EB3C64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№5</w:t>
      </w:r>
    </w:p>
    <w:p w:rsidR="00EB3C64" w:rsidRPr="00EB3C64" w:rsidRDefault="00EB3C64" w:rsidP="00EB3C64">
      <w:pPr>
        <w:spacing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EB3C64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С мячо</w:t>
      </w:r>
      <w:proofErr w:type="gramStart"/>
      <w:r w:rsidRPr="00EB3C64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м(</w:t>
      </w:r>
      <w:proofErr w:type="gramEnd"/>
      <w:r w:rsidRPr="00EB3C64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малый массажный мячик)</w:t>
      </w:r>
    </w:p>
    <w:p w:rsidR="00EB3C64" w:rsidRPr="00EB3C64" w:rsidRDefault="00EB3C64" w:rsidP="00EB3C64">
      <w:pPr>
        <w:numPr>
          <w:ilvl w:val="0"/>
          <w:numId w:val="6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– сидя на стульчике, руки вниз, держимся за стульчик, кладем стопу на мяч, в медленном темпе перекатываем мяч вперед, назад. Повторить 6-8  раз на каждую ногу.</w:t>
      </w:r>
    </w:p>
    <w:p w:rsidR="00EB3C64" w:rsidRPr="00EB3C64" w:rsidRDefault="00EB3C64" w:rsidP="00EB3C64">
      <w:pPr>
        <w:numPr>
          <w:ilvl w:val="0"/>
          <w:numId w:val="6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.- меняем ногу.</w:t>
      </w:r>
    </w:p>
    <w:p w:rsidR="00EB3C64" w:rsidRPr="00EB3C64" w:rsidRDefault="00EB3C64" w:rsidP="00EB3C64">
      <w:pPr>
        <w:numPr>
          <w:ilvl w:val="0"/>
          <w:numId w:val="6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– Перекатываем мяч по кругу в правую, левую сторону. Повторить по 6-8 раз. Меняем ногу.</w:t>
      </w:r>
    </w:p>
    <w:p w:rsidR="00EB3C64" w:rsidRPr="00EB3C64" w:rsidRDefault="00EB3C64" w:rsidP="00EB3C64">
      <w:pPr>
        <w:numPr>
          <w:ilvl w:val="0"/>
          <w:numId w:val="6"/>
        </w:numPr>
        <w:contextualSpacing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И.п</w:t>
      </w:r>
      <w:proofErr w:type="spellEnd"/>
      <w:r w:rsidRPr="00EB3C64">
        <w:rPr>
          <w:rFonts w:ascii="Calibri" w:eastAsia="Times New Roman" w:hAnsi="Calibri" w:cs="Calibri"/>
          <w:sz w:val="28"/>
          <w:szCs w:val="28"/>
          <w:lang w:eastAsia="ru-RU"/>
        </w:rPr>
        <w:t>. – Взять мячик двумя ногами, опустить на пол. Темп медленный. Повторить 4-6 раз.</w:t>
      </w:r>
    </w:p>
    <w:p w:rsidR="00E131B0" w:rsidRPr="00E131B0" w:rsidRDefault="00E131B0" w:rsidP="00E131B0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632423" w:themeColor="accent2" w:themeShade="80"/>
          <w:sz w:val="36"/>
          <w:szCs w:val="36"/>
        </w:rPr>
      </w:pPr>
      <w:r w:rsidRPr="00E131B0">
        <w:rPr>
          <w:rStyle w:val="c4"/>
          <w:rFonts w:asciiTheme="minorHAnsi" w:hAnsiTheme="minorHAnsi" w:cstheme="minorHAnsi"/>
          <w:b/>
          <w:bCs/>
          <w:color w:val="632423" w:themeColor="accent2" w:themeShade="80"/>
          <w:sz w:val="36"/>
          <w:szCs w:val="36"/>
        </w:rPr>
        <w:t>Игры и упражнения для профилактики плоскостопия</w:t>
      </w:r>
    </w:p>
    <w:p w:rsidR="00E131B0" w:rsidRPr="00E131B0" w:rsidRDefault="00E131B0" w:rsidP="00E131B0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rFonts w:asciiTheme="minorHAnsi" w:hAnsiTheme="minorHAnsi" w:cstheme="minorHAnsi"/>
          <w:b/>
          <w:i/>
          <w:color w:val="632423" w:themeColor="accent2" w:themeShade="80"/>
          <w:sz w:val="28"/>
          <w:szCs w:val="28"/>
        </w:rPr>
      </w:pPr>
      <w:r w:rsidRPr="00E131B0">
        <w:rPr>
          <w:rStyle w:val="c4"/>
          <w:rFonts w:asciiTheme="minorHAnsi" w:hAnsiTheme="minorHAnsi" w:cstheme="minorHAnsi"/>
          <w:b/>
          <w:bCs/>
          <w:i/>
          <w:color w:val="632423" w:themeColor="accent2" w:themeShade="80"/>
          <w:sz w:val="28"/>
          <w:szCs w:val="28"/>
        </w:rPr>
        <w:t>Цель:</w:t>
      </w:r>
      <w:r w:rsidRPr="00E131B0">
        <w:rPr>
          <w:rStyle w:val="c3"/>
          <w:rFonts w:asciiTheme="minorHAnsi" w:hAnsiTheme="minorHAnsi" w:cstheme="minorHAnsi"/>
          <w:b/>
          <w:i/>
          <w:color w:val="632423" w:themeColor="accent2" w:themeShade="80"/>
          <w:sz w:val="28"/>
          <w:szCs w:val="28"/>
        </w:rPr>
        <w:t>  упражнять в правильной постановке стоп при ходьбе; укреплять мышцы и связки стоп с целью предупреждения плоскостопия.</w:t>
      </w:r>
    </w:p>
    <w:p w:rsidR="00E131B0" w:rsidRDefault="00E131B0" w:rsidP="00E131B0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</w:p>
    <w:p w:rsidR="00E131B0" w:rsidRPr="004C7C4A" w:rsidRDefault="00056ACC" w:rsidP="00056ACC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4902741" cy="1760707"/>
            <wp:effectExtent l="0" t="0" r="0" b="0"/>
            <wp:docPr id="20" name="Рисунок 20" descr="C:\Users\Asus\Desktop\СЕМЕЙНАЯ ФИЗКУЛЬТУРА\ЖУРНАЛ ВЗАИМОДЕЙСТВИЯ\Картинки\6_59db3b023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СЕМЕЙНАЯ ФИЗКУЛЬТУРА\ЖУРНАЛ ВЗАИМОДЕЙСТВИЯ\Картинки\6_59db3b02375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21" cy="17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B0" w:rsidRPr="00E131B0" w:rsidRDefault="00E131B0" w:rsidP="00E131B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rFonts w:asciiTheme="minorHAnsi" w:hAnsiTheme="minorHAnsi" w:cstheme="minorHAnsi"/>
          <w:b/>
          <w:bCs/>
          <w:iCs/>
          <w:color w:val="632423" w:themeColor="accent2" w:themeShade="80"/>
          <w:sz w:val="28"/>
          <w:szCs w:val="28"/>
        </w:rPr>
      </w:pPr>
      <w:r w:rsidRPr="00E131B0">
        <w:rPr>
          <w:rStyle w:val="c4"/>
          <w:rFonts w:asciiTheme="minorHAnsi" w:hAnsiTheme="minorHAnsi" w:cstheme="minorHAnsi"/>
          <w:b/>
          <w:bCs/>
          <w:iCs/>
          <w:color w:val="632423" w:themeColor="accent2" w:themeShade="80"/>
          <w:sz w:val="28"/>
          <w:szCs w:val="28"/>
        </w:rPr>
        <w:t>ИГРА №1</w:t>
      </w:r>
    </w:p>
    <w:p w:rsidR="00E131B0" w:rsidRPr="00E131B0" w:rsidRDefault="00E131B0" w:rsidP="00E131B0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632423" w:themeColor="accent2" w:themeShade="80"/>
          <w:sz w:val="28"/>
          <w:szCs w:val="28"/>
        </w:rPr>
      </w:pPr>
      <w:r w:rsidRPr="00E131B0">
        <w:rPr>
          <w:rStyle w:val="c4"/>
          <w:rFonts w:asciiTheme="minorHAnsi" w:hAnsiTheme="minorHAnsi" w:cstheme="minorHAnsi"/>
          <w:b/>
          <w:bCs/>
          <w:i/>
          <w:iCs/>
          <w:color w:val="632423" w:themeColor="accent2" w:themeShade="80"/>
          <w:sz w:val="28"/>
          <w:szCs w:val="28"/>
        </w:rPr>
        <w:t>Эстафета "Загрузи машину"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4C7C4A">
        <w:rPr>
          <w:rStyle w:val="c3"/>
          <w:rFonts w:asciiTheme="minorHAnsi" w:hAnsiTheme="minorHAnsi" w:cstheme="minorHAnsi"/>
          <w:color w:val="000000"/>
          <w:sz w:val="28"/>
          <w:szCs w:val="28"/>
        </w:rPr>
        <w:t>Оборудование: машины, палочки, карандаши, фломастеры.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Style w:val="c4"/>
          <w:rFonts w:asciiTheme="minorHAnsi" w:hAnsiTheme="minorHAnsi" w:cstheme="minorHAnsi"/>
          <w:b/>
          <w:bCs/>
          <w:iCs/>
          <w:color w:val="000000"/>
          <w:sz w:val="28"/>
          <w:szCs w:val="28"/>
        </w:rPr>
      </w:pPr>
      <w:r w:rsidRPr="004C7C4A">
        <w:rPr>
          <w:rStyle w:val="c3"/>
          <w:rFonts w:asciiTheme="minorHAnsi" w:hAnsiTheme="minorHAnsi" w:cstheme="minorHAnsi"/>
          <w:color w:val="000000"/>
          <w:sz w:val="28"/>
          <w:szCs w:val="28"/>
        </w:rPr>
        <w:t>Дети стоят босиком, руки на поясе, спина прямая, пальцами ног поочередно берут палочки и передают их друг другу по цепочке, последний складывает в машину.</w:t>
      </w:r>
      <w:r w:rsidRPr="004C7C4A">
        <w:rPr>
          <w:rStyle w:val="c4"/>
          <w:rFonts w:asciiTheme="minorHAnsi" w:hAnsiTheme="minorHAnsi" w:cstheme="minorHAnsi"/>
          <w:b/>
          <w:bCs/>
          <w:iCs/>
          <w:color w:val="000000"/>
          <w:sz w:val="28"/>
          <w:szCs w:val="28"/>
        </w:rPr>
        <w:t xml:space="preserve"> </w:t>
      </w:r>
    </w:p>
    <w:p w:rsidR="00E131B0" w:rsidRPr="00E131B0" w:rsidRDefault="00E131B0" w:rsidP="00E131B0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632423" w:themeColor="accent2" w:themeShade="80"/>
          <w:sz w:val="28"/>
          <w:szCs w:val="28"/>
        </w:rPr>
      </w:pPr>
      <w:r w:rsidRPr="00E131B0">
        <w:rPr>
          <w:rStyle w:val="c4"/>
          <w:rFonts w:asciiTheme="minorHAnsi" w:hAnsiTheme="minorHAnsi" w:cstheme="minorHAnsi"/>
          <w:b/>
          <w:bCs/>
          <w:iCs/>
          <w:color w:val="632423" w:themeColor="accent2" w:themeShade="80"/>
          <w:sz w:val="28"/>
          <w:szCs w:val="28"/>
        </w:rPr>
        <w:t>ИГРА №2</w:t>
      </w:r>
    </w:p>
    <w:p w:rsidR="00E131B0" w:rsidRPr="00E131B0" w:rsidRDefault="00E131B0" w:rsidP="00E131B0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632423" w:themeColor="accent2" w:themeShade="80"/>
          <w:sz w:val="28"/>
          <w:szCs w:val="28"/>
        </w:rPr>
      </w:pPr>
      <w:r w:rsidRPr="00E131B0">
        <w:rPr>
          <w:rStyle w:val="c4"/>
          <w:rFonts w:asciiTheme="minorHAnsi" w:hAnsiTheme="minorHAnsi" w:cstheme="minorHAnsi"/>
          <w:b/>
          <w:bCs/>
          <w:i/>
          <w:iCs/>
          <w:color w:val="632423" w:themeColor="accent2" w:themeShade="80"/>
          <w:sz w:val="28"/>
          <w:szCs w:val="28"/>
        </w:rPr>
        <w:t>Эстафета с палочкой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4C7C4A">
        <w:rPr>
          <w:rStyle w:val="c3"/>
          <w:rFonts w:asciiTheme="minorHAnsi" w:hAnsiTheme="minorHAnsi" w:cstheme="minorHAnsi"/>
          <w:color w:val="000000"/>
          <w:sz w:val="28"/>
          <w:szCs w:val="28"/>
        </w:rPr>
        <w:t>Оборудование: палочки длиной 20 см.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4C7C4A">
        <w:rPr>
          <w:rStyle w:val="c3"/>
          <w:rFonts w:asciiTheme="minorHAnsi" w:hAnsiTheme="minorHAnsi" w:cstheme="minorHAnsi"/>
          <w:color w:val="000000"/>
          <w:sz w:val="28"/>
          <w:szCs w:val="28"/>
        </w:rPr>
        <w:t>Ребенок берет пальцами ноги палочку и передает ее следующему участнику, не опуская на пол.</w:t>
      </w:r>
    </w:p>
    <w:p w:rsidR="00E131B0" w:rsidRPr="00E131B0" w:rsidRDefault="00E131B0" w:rsidP="00E131B0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rFonts w:asciiTheme="minorHAnsi" w:hAnsiTheme="minorHAnsi" w:cstheme="minorHAnsi"/>
          <w:b/>
          <w:bCs/>
          <w:iCs/>
          <w:color w:val="632423" w:themeColor="accent2" w:themeShade="80"/>
          <w:sz w:val="28"/>
          <w:szCs w:val="28"/>
        </w:rPr>
      </w:pPr>
      <w:r w:rsidRPr="00E131B0">
        <w:rPr>
          <w:rStyle w:val="c4"/>
          <w:rFonts w:asciiTheme="minorHAnsi" w:hAnsiTheme="minorHAnsi" w:cstheme="minorHAnsi"/>
          <w:b/>
          <w:bCs/>
          <w:iCs/>
          <w:color w:val="632423" w:themeColor="accent2" w:themeShade="80"/>
          <w:sz w:val="28"/>
          <w:szCs w:val="28"/>
        </w:rPr>
        <w:t>ИГРА №3</w:t>
      </w:r>
    </w:p>
    <w:p w:rsidR="00E131B0" w:rsidRPr="00E131B0" w:rsidRDefault="00E131B0" w:rsidP="00E131B0">
      <w:pPr>
        <w:pStyle w:val="c0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632423" w:themeColor="accent2" w:themeShade="80"/>
          <w:sz w:val="28"/>
          <w:szCs w:val="28"/>
        </w:rPr>
      </w:pPr>
      <w:r w:rsidRPr="00E131B0">
        <w:rPr>
          <w:rStyle w:val="c4"/>
          <w:rFonts w:asciiTheme="minorHAnsi" w:hAnsiTheme="minorHAnsi" w:cstheme="minorHAnsi"/>
          <w:b/>
          <w:bCs/>
          <w:i/>
          <w:iCs/>
          <w:color w:val="632423" w:themeColor="accent2" w:themeShade="80"/>
          <w:sz w:val="28"/>
          <w:szCs w:val="28"/>
        </w:rPr>
        <w:t>Эстафета с машиной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4C7C4A">
        <w:rPr>
          <w:rStyle w:val="c3"/>
          <w:rFonts w:asciiTheme="minorHAnsi" w:hAnsiTheme="minorHAnsi" w:cstheme="minorHAnsi"/>
          <w:color w:val="000000"/>
          <w:sz w:val="28"/>
          <w:szCs w:val="28"/>
        </w:rPr>
        <w:t>Оборудование: машина с веревочкой.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4C7C4A">
        <w:rPr>
          <w:rStyle w:val="c3"/>
          <w:rFonts w:asciiTheme="minorHAnsi" w:hAnsiTheme="minorHAnsi" w:cstheme="minorHAnsi"/>
          <w:color w:val="000000"/>
          <w:sz w:val="28"/>
          <w:szCs w:val="28"/>
        </w:rPr>
        <w:t>Возле ребенка стоит машина с веревочкой. Он пальцами ноги берет веревочку и подтягивает машину до отметки, не опуская на пол.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Style w:val="c3"/>
          <w:rFonts w:asciiTheme="minorHAnsi" w:hAnsiTheme="minorHAnsi" w:cstheme="minorHAnsi"/>
          <w:color w:val="000000"/>
          <w:sz w:val="28"/>
          <w:szCs w:val="28"/>
        </w:rPr>
      </w:pPr>
      <w:r w:rsidRPr="004C7C4A">
        <w:rPr>
          <w:rStyle w:val="c3"/>
          <w:rFonts w:asciiTheme="minorHAnsi" w:hAnsiTheme="minorHAnsi" w:cstheme="minorHAnsi"/>
          <w:color w:val="000000"/>
          <w:sz w:val="28"/>
          <w:szCs w:val="28"/>
        </w:rPr>
        <w:t>Усложненный вариант. Соревнуются две команды.</w:t>
      </w:r>
    </w:p>
    <w:p w:rsidR="00E131B0" w:rsidRPr="004C7C4A" w:rsidRDefault="00E131B0" w:rsidP="00E131B0">
      <w:pPr>
        <w:pStyle w:val="c0"/>
        <w:shd w:val="clear" w:color="auto" w:fill="FFFFFF"/>
        <w:spacing w:before="0" w:beforeAutospacing="0" w:after="0" w:afterAutospacing="0"/>
        <w:rPr>
          <w:rStyle w:val="c3"/>
          <w:rFonts w:asciiTheme="minorHAnsi" w:hAnsiTheme="minorHAnsi" w:cstheme="minorHAnsi"/>
          <w:color w:val="000000"/>
          <w:sz w:val="28"/>
          <w:szCs w:val="28"/>
        </w:rPr>
      </w:pPr>
    </w:p>
    <w:p w:rsidR="00660757" w:rsidRPr="00E03F9D" w:rsidRDefault="00660757" w:rsidP="00E03F9D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</w:pPr>
      <w:r w:rsidRPr="00E03F9D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Закаливающие мероприятия</w:t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Упражнения дыхательной гимнастики.</w:t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Дыхательная гимнастика для детей раннего возраста.</w:t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«Часики»</w:t>
      </w:r>
    </w:p>
    <w:p w:rsidR="00660757" w:rsidRPr="00660757" w:rsidRDefault="00660757" w:rsidP="006607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И.п</w:t>
      </w:r>
      <w:proofErr w:type="spell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- стать прямо, ноги слегка расставить («машина между ног проедет»), руки  опустить.</w:t>
      </w:r>
    </w:p>
    <w:p w:rsidR="00660757" w:rsidRPr="00660757" w:rsidRDefault="00660757" w:rsidP="006607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Размахивая прямыми руками вперёд и назад, произносить «тик-так». Повторить 6-7 раз.  </w:t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«Дудочка».</w:t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.- сесть на скамейку, кисти рук сжать, как будто в руках дудочка, поднести  к губам; сделать медленный выдох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 произнесением звука «</w:t>
      </w:r>
      <w:proofErr w:type="spellStart"/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ду-ду-ду</w:t>
      </w:r>
      <w:proofErr w:type="spell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». Повторить 4 раза.</w:t>
      </w:r>
      <w:r w:rsidRPr="006607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7174" cy="2341269"/>
            <wp:effectExtent l="0" t="0" r="0" b="1905"/>
            <wp:docPr id="24" name="Рисунок 24" descr="C:\Users\Asus\Desktop\СЕМЕЙНАЯ ФИЗКУЛЬТУРА\Новая папка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СЕМЕЙНАЯ ФИЗКУЛЬТУРА\Новая папка\ДУДОЧ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27" cy="234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«Петушок».</w:t>
      </w:r>
    </w:p>
    <w:p w:rsidR="00660757" w:rsidRPr="00660757" w:rsidRDefault="00660757" w:rsidP="006607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.- стать прямо, ноги слегка расставить, руки опустить; поднять руки в стороны (вздохнуть), а затем похлопать ими по бёдрам со словами «ку-ка </w:t>
      </w:r>
      <w:proofErr w:type="gramStart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-р</w:t>
      </w:r>
      <w:proofErr w:type="gram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е-ку»(выдох).Повторить 4 раза.</w:t>
      </w:r>
    </w:p>
    <w:p w:rsidR="00660757" w:rsidRPr="00660757" w:rsidRDefault="00660757" w:rsidP="006607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</w:t>
      </w:r>
      <w:r w:rsidRPr="00660757"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  <w:t>2</w:t>
      </w:r>
    </w:p>
    <w:p w:rsidR="00660757" w:rsidRPr="00660757" w:rsidRDefault="00660757" w:rsidP="006607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660757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«Каша кипит»</w:t>
      </w:r>
    </w:p>
    <w:p w:rsidR="00660757" w:rsidRPr="00660757" w:rsidRDefault="00660757" w:rsidP="0066075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.- сесть на скамейку; одну руку положить на живот, другую на грудь. Втянуть живот и набрать воздух в груд</w:t>
      </w:r>
      <w:proofErr w:type="gramStart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ь(</w:t>
      </w:r>
      <w:proofErr w:type="gram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вдох), опустить грудь(выдыхая воздух) и выпятить живот(выдох);при выдохе громко произносить звук «ф-ф-ф-</w:t>
      </w:r>
      <w:proofErr w:type="spellStart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ф».Повторить</w:t>
      </w:r>
      <w:proofErr w:type="spellEnd"/>
      <w:r w:rsidRPr="00660757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4 раза.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№3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Игровой массаж для закаливания  дыхания.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Этот вид закаливания укрепляет весь дыхательный тракт. Его суть заключается в выполнении комплекса игровых упражнений  с носом.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«ПОИГРАЕМ С НОСИКОМ».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1.Организацирнный момент.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Подходи  ко мне дружок, и садись скорей в кружок.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« НАЙДИ И ПОКАЖИ НОСИК»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Носик ты скорей найди  его друг другу  покажи.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2. Основная часть.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Игровые упражнения с носиком.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«НОСИК ГУЛЯЕТ»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-Ротик ты свой закрывай, только с носиком гуляй.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gramStart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(Предлагаем ребёнку закрыть рот, чтобы он не мешал гулять и</w:t>
      </w:r>
      <w:proofErr w:type="gramEnd"/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дышать носиком).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«НОСИК  БАЛУЕТСЯ»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-Вот так носик – баловник! Он шалить у нас привык.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(На вдох оказываем сопротивление носу, надавливая  указательным пальцем  на крылья  носа).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«НОСИК НЮХАЕТ ПРИЯТНЫЙ ЗАПАХ»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-Тише-тише, не спеши, ароматом подыши.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(Выполняем 10 вдохов – выдохов через </w:t>
      </w:r>
      <w:proofErr w:type="gramStart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правою</w:t>
      </w:r>
      <w:proofErr w:type="gramEnd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и левую ноздрю, поочерёдно закрывая их указательным пальцем).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«НОСИК ПОЁТ ПЕСЕНКУ»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-Хорошо гулять в саду и поёт нос «ба-</w:t>
      </w:r>
      <w:proofErr w:type="spellStart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бо</w:t>
      </w:r>
      <w:proofErr w:type="spellEnd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</w:t>
      </w:r>
      <w:proofErr w:type="spellStart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бу</w:t>
      </w:r>
      <w:proofErr w:type="spellEnd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».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(На выдох постукиваем указательными  пальцами по крыльям </w:t>
      </w:r>
      <w:proofErr w:type="gramStart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носа</w:t>
      </w:r>
      <w:proofErr w:type="gramEnd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и поёт «ба-</w:t>
      </w:r>
      <w:proofErr w:type="spellStart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бо</w:t>
      </w:r>
      <w:proofErr w:type="spellEnd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</w:t>
      </w:r>
      <w:proofErr w:type="spellStart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бу</w:t>
      </w:r>
      <w:proofErr w:type="spellEnd"/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»).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«ПОГРЕЕМ НОСИК»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На переносицу указательными  пальцами трём крылья носа, растирая вверх вниз.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-Надо носик нам погреть, его немного потереть.</w:t>
      </w:r>
    </w:p>
    <w:p w:rsidR="00E03F9D" w:rsidRPr="00E03F9D" w:rsidRDefault="00E03F9D" w:rsidP="00E03F9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3.Заключительный этап.</w:t>
      </w:r>
    </w:p>
    <w:p w:rsid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         </w:t>
      </w:r>
      <w:r w:rsidR="00E03F9D"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«НОСИК ВОЗРАЩАЕТСЯ 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ДОМОЙ»        </w:t>
      </w:r>
    </w:p>
    <w:p w:rsidR="00BD1463" w:rsidRDefault="00E03F9D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                                                        </w:t>
      </w:r>
    </w:p>
    <w:p w:rsidR="00E03F9D" w:rsidRDefault="00E03F9D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03F9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-Нагулялся носик мой, возвращается домой. (Показывает, что его носик вернулся).</w:t>
      </w:r>
    </w:p>
    <w:p w:rsid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D1463" w:rsidRP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44"/>
          <w:szCs w:val="44"/>
          <w:u w:val="single"/>
          <w:lang w:eastAsia="ru-RU"/>
        </w:rPr>
      </w:pPr>
      <w:r w:rsidRPr="00BD1463">
        <w:rPr>
          <w:rFonts w:ascii="Calibri" w:eastAsia="Times New Roman" w:hAnsi="Calibri" w:cs="Calibri"/>
          <w:b/>
          <w:color w:val="632423" w:themeColor="accent2" w:themeShade="80"/>
          <w:sz w:val="44"/>
          <w:szCs w:val="44"/>
          <w:u w:val="single"/>
          <w:lang w:eastAsia="ru-RU"/>
        </w:rPr>
        <w:t>Средняя группа(4-5 лет)</w:t>
      </w:r>
    </w:p>
    <w:p w:rsidR="00BD1463" w:rsidRP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44"/>
          <w:szCs w:val="44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4941651" cy="3025303"/>
            <wp:effectExtent l="0" t="0" r="0" b="3810"/>
            <wp:docPr id="30" name="Рисунок 30" descr="C:\Users\Asus\Desktop\СЕМЕЙНАЯ ФИЗКУЛЬТУРА\Новая папк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СЕМЕЙНАЯ ФИЗКУЛЬТУРА\Новая папка\s12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195" cy="302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63" w:rsidRPr="00BD1463" w:rsidRDefault="00BD1463" w:rsidP="00BD1463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40"/>
          <w:szCs w:val="40"/>
          <w:lang w:eastAsia="ru-RU"/>
        </w:rPr>
      </w:pPr>
      <w:r w:rsidRPr="00BD1463">
        <w:rPr>
          <w:rFonts w:ascii="Calibri" w:eastAsia="Times New Roman" w:hAnsi="Calibri" w:cs="Calibri"/>
          <w:b/>
          <w:color w:val="632423" w:themeColor="accent2" w:themeShade="80"/>
          <w:sz w:val="40"/>
          <w:szCs w:val="40"/>
          <w:lang w:eastAsia="ru-RU"/>
        </w:rPr>
        <w:lastRenderedPageBreak/>
        <w:t>Профилактика нарушений осанки</w:t>
      </w:r>
    </w:p>
    <w:p w:rsidR="00BD1463" w:rsidRP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  <w:r w:rsidRPr="00BD146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Группа специальных упражнений, вытягивающих позвоночник, воздействующих на деформированный отдел позвоночника, </w:t>
      </w:r>
      <w:r w:rsidRPr="00BD146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br/>
        <w:t>укрепляющих мышцы живота, спины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br/>
      </w:r>
    </w:p>
    <w:p w:rsidR="00BD1463" w:rsidRP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16"/>
          <w:szCs w:val="16"/>
          <w:lang w:eastAsia="ru-RU"/>
        </w:rPr>
      </w:pP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BD1463" w:rsidRPr="00BD1463" w:rsidRDefault="00BD1463" w:rsidP="00B1774E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Ходьба с движениями рук, ходьба на носках.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2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основное положение. Поднимание прямых рук вверх — вдох, опускание — выдох (3 — 4 раза). Темп медленный.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3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основная стойка, руки на поясе. Сгибание колена к животу и возвращение </w:t>
      </w:r>
      <w:proofErr w:type="gramStart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 и. п. (3 — 4 </w:t>
      </w:r>
      <w:proofErr w:type="gramStart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раза</w:t>
      </w:r>
      <w:proofErr w:type="gramEnd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каждой ногой).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4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гимнастическая палка в опущенных руках. Поднимание палки вверх — вдох, опускание — выдох (4 — 5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5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палка на лопатках. Наклон корпуса вперед с прямой спиной и возвращение в И.П. (4 — 5 раз). При наклоне корпуса — выдох, при выпрямлении — вдох.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Комплекс №2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6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И.П.-основная стойка, палка в опущенных руках. Приседание с вытягиванием рук вперед и возвращение в И.П. Спина прямая (4 — 5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7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руки перед грудью. Разведение рук в стороны ладонями вверх — вдох, возвращение в И.П. — выдох (3 — 4 раза).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8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стоя у гимнастической стенки, взявшись руками за рейку на уровне плеч (рука, соответствующая выпуклой стороне искривления, на одну перекладину ниже другой руки). Глубокое приседание и возвращение в И.П. (3 — 5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9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на наклонной плоскости, взявшись руками за рейку гимнастической стенки. Подтягивание согнутых ног к животу — выдох, выпрямление — вдох (3 — 4 раза).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BD1463" w:rsidRPr="00BD1463" w:rsidRDefault="00B1774E" w:rsidP="00B1774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</w:t>
      </w:r>
      <w:r w:rsidR="00BD1463"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№3</w:t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10 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животе, на наклонной плоскости, взявшись руками за край (ручки). Попеременное разгибание ног в тазобедренных суставах (2 — 4 раза каждой ногой).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11 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руки вдоль тела ладонями вниз, ноги согнуты в коленных суставах. Поднимание таза с опорой на ладони, плечи, стопы — вдох, возвращение в И.П., выдох (3 — 5 раз).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12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руки вдоль тела. Движения ногами, как на велосипеде (10 — 12 раз).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13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боку; под выпуклую часть грудной клетки подложен ватный валик, ноги разведены. Вытягивание руки вверх с вогнутой стороны искривления позвоночника — вдох опускание руки — выдох (3 — 5 раз).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BD1463" w:rsidRDefault="00946EEA" w:rsidP="00946EEA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    </w:t>
      </w:r>
      <w:r w:rsidR="00BD1463" w:rsidRPr="00E341A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№4</w:t>
      </w:r>
      <w:r w:rsidR="00BD1463" w:rsidRPr="00E341A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14 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лежа </w:t>
      </w:r>
      <w:proofErr w:type="spellStart"/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Start"/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.ж</w:t>
      </w:r>
      <w:proofErr w:type="gramEnd"/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ивоте</w:t>
      </w:r>
      <w:proofErr w:type="spellEnd"/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, руки с вогнутой стороны искривления вытянуты вверх. Поднять корпус — вдох, возвратиться в И.П. — выдох (3 — 4 раза).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15 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животе. Отведение ноги в сторону на стороне выпуклости (при поясничном сколиозе); вытягивание руки вверх с вогнутой стороны искривления (при грудном сколиозе) и возвращение в И.П. (4 — 5 раз).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16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животе; нога (со стороны выпуклости в поясничном отделе) отведена в сторону, руки согнуты на затылке. Развести локти в стороны, слегка прогнув позвоночник — вдох, вернуться в И.П. — выдох (3 — 4 раза).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D1463" w:rsidRPr="00BD1463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17 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</w:t>
      </w:r>
      <w:proofErr w:type="gramStart"/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коврике</w:t>
      </w:r>
      <w:proofErr w:type="gramEnd"/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на животе; руки вытянуты вперед, опираются на пол. Вытянуться, оттягивая носки ног и вытягивая руки до предела вперед — вдох, расслабить мышцы — выдох (3 — 5 раз).</w:t>
      </w:r>
      <w:r w:rsidR="00BD1463"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BD1463" w:rsidRPr="00946EEA" w:rsidRDefault="00BD1463" w:rsidP="00946EEA">
      <w:pPr>
        <w:pStyle w:val="a5"/>
        <w:numPr>
          <w:ilvl w:val="0"/>
          <w:numId w:val="8"/>
        </w:numPr>
        <w:shd w:val="clear" w:color="auto" w:fill="FFFFFF"/>
        <w:spacing w:after="24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36"/>
          <w:szCs w:val="36"/>
          <w:lang w:eastAsia="ru-RU"/>
        </w:rPr>
      </w:pPr>
      <w:r w:rsidRPr="00946EEA">
        <w:rPr>
          <w:rFonts w:ascii="Calibri" w:eastAsia="Times New Roman" w:hAnsi="Calibri" w:cs="Calibri"/>
          <w:b/>
          <w:bCs/>
          <w:iCs/>
          <w:color w:val="632423" w:themeColor="accent2" w:themeShade="80"/>
          <w:sz w:val="36"/>
          <w:szCs w:val="36"/>
          <w:lang w:eastAsia="ru-RU"/>
        </w:rPr>
        <w:t>Игровые упражнения против плоскостопия</w:t>
      </w:r>
    </w:p>
    <w:p w:rsidR="00BD1463" w:rsidRPr="00BD1463" w:rsidRDefault="00946EEA" w:rsidP="00BD1463">
      <w:pPr>
        <w:shd w:val="clear" w:color="auto" w:fill="FFFFFF"/>
        <w:spacing w:after="240" w:line="240" w:lineRule="auto"/>
        <w:ind w:left="720"/>
        <w:contextualSpacing/>
        <w:jc w:val="center"/>
        <w:rPr>
          <w:rFonts w:ascii="Calibri" w:eastAsia="Times New Roman" w:hAnsi="Calibri" w:cs="Calibri"/>
          <w:b/>
          <w:bCs/>
          <w:iCs/>
          <w:color w:val="000000"/>
          <w:sz w:val="44"/>
          <w:szCs w:val="44"/>
          <w:lang w:eastAsia="ru-RU"/>
        </w:rPr>
      </w:pPr>
      <w:r>
        <w:rPr>
          <w:rFonts w:ascii="Calibri" w:eastAsia="Times New Roman" w:hAnsi="Calibri" w:cs="Calibri"/>
          <w:b/>
          <w:bCs/>
          <w:iCs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4221805" cy="2101174"/>
            <wp:effectExtent l="0" t="0" r="7620" b="0"/>
            <wp:docPr id="31" name="Рисунок 31" descr="C:\Users\Asus\Desktop\СЕМЕЙНАЯ ФИЗКУЛЬТУРА\ЖУРНАЛ ВЗАИМОДЕЙСТВИЯ\Картинки\massazh-i-fizkultura-dlya-zdorovya-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СЕМЕЙНАЯ ФИЗКУЛЬТУРА\ЖУРНАЛ ВЗАИМОДЕЙСТВИЯ\Картинки\massazh-i-fizkultura-dlya-zdorovya-no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50" cy="21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463" w:rsidRPr="00BD1463" w:rsidRDefault="00BD1463" w:rsidP="00946EEA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632423" w:themeColor="accent2" w:themeShade="80"/>
          <w:sz w:val="24"/>
          <w:szCs w:val="24"/>
          <w:lang w:eastAsia="ru-RU"/>
        </w:rPr>
      </w:pPr>
      <w:r w:rsidRPr="00BD1463">
        <w:rPr>
          <w:rFonts w:ascii="Calibri" w:eastAsia="Times New Roman" w:hAnsi="Calibri" w:cs="Calibri"/>
          <w:b/>
          <w:bCs/>
          <w:color w:val="632423" w:themeColor="accent2" w:themeShade="80"/>
          <w:sz w:val="24"/>
          <w:szCs w:val="24"/>
          <w:u w:val="single"/>
          <w:lang w:eastAsia="ru-RU"/>
        </w:rPr>
        <w:lastRenderedPageBreak/>
        <w:t>Цель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u w:val="single"/>
          <w:lang w:eastAsia="ru-RU"/>
        </w:rPr>
        <w:t>: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lang w:eastAsia="ru-RU"/>
        </w:rPr>
        <w:t> укрепление и повышение тонуса мышц свода стопы.</w:t>
      </w:r>
    </w:p>
    <w:p w:rsidR="00BD1463" w:rsidRPr="00BD1463" w:rsidRDefault="00BD1463" w:rsidP="00BD1463">
      <w:pPr>
        <w:shd w:val="clear" w:color="auto" w:fill="FFFFFF"/>
        <w:spacing w:after="240" w:line="240" w:lineRule="auto"/>
        <w:ind w:left="720"/>
        <w:contextualSpacing/>
        <w:jc w:val="both"/>
        <w:rPr>
          <w:rFonts w:ascii="Calibri" w:eastAsia="Times New Roman" w:hAnsi="Calibri" w:cs="Calibri"/>
          <w:color w:val="632423" w:themeColor="accent2" w:themeShade="80"/>
          <w:sz w:val="24"/>
          <w:szCs w:val="24"/>
          <w:lang w:eastAsia="ru-RU"/>
        </w:rPr>
      </w:pPr>
      <w:r w:rsidRPr="00BD1463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* Перед упражнениями следует походить на носках, затем попрыгать на носках на одной, а затем на двух ногах. Все комплексы упражнений выполняются под присмотром взрослого.</w:t>
      </w:r>
    </w:p>
    <w:p w:rsidR="00BD1463" w:rsidRPr="00BD1463" w:rsidRDefault="00BD1463" w:rsidP="00946EEA">
      <w:pPr>
        <w:ind w:left="720"/>
        <w:contextualSpacing/>
        <w:rPr>
          <w:rFonts w:ascii="Calibri" w:eastAsia="Times New Roman" w:hAnsi="Calibri" w:cs="Calibri"/>
          <w:b/>
          <w:i/>
          <w:noProof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*   Врачи рекомендуют ежедневно перед сном в течени</w:t>
      </w:r>
      <w:proofErr w:type="gramStart"/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пяти минут держать стопы ног в воде комнатной температуры. В летнее время по возможности чаще использовать ходьбу босиком по земле, песку, маленьким не острым камешкам, воде. Для укрепления свода стопы полезно </w:t>
      </w:r>
      <w:r w:rsidR="00946EEA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ходьба по массажным коврикам, </w:t>
      </w:r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лазание по гимнастической лестнице, канату, босиком.</w:t>
      </w:r>
      <w:r w:rsidRPr="00BD1463">
        <w:rPr>
          <w:rFonts w:ascii="Calibri" w:eastAsia="Times New Roman" w:hAnsi="Calibri" w:cs="Calibri"/>
          <w:b/>
          <w:i/>
          <w:noProof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</w:p>
    <w:p w:rsidR="00BD1463" w:rsidRPr="00BD1463" w:rsidRDefault="00BD1463" w:rsidP="00BD1463">
      <w:pPr>
        <w:ind w:left="720"/>
        <w:contextualSpacing/>
        <w:jc w:val="both"/>
        <w:rPr>
          <w:rFonts w:ascii="Calibri" w:eastAsia="Times New Roman" w:hAnsi="Calibri" w:cs="Calibri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BD1463" w:rsidRPr="00BD1463" w:rsidRDefault="00BD1463" w:rsidP="00BD1463">
      <w:pPr>
        <w:ind w:left="142"/>
        <w:contextualSpacing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D49AF1" wp14:editId="3E491440">
            <wp:extent cx="5940425" cy="1433936"/>
            <wp:effectExtent l="19050" t="0" r="3175" b="0"/>
            <wp:docPr id="29" name="Рисунок 3" descr="C:\Users\1\Desktop\ЖУРНАЛ ВЗАИМОДЕЙСТВИЯ\Картинки\1bf14ae7416439af9b878b96278c37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ЖУРНАЛ ВЗАИМОДЕЙСТВИЯ\Картинки\1bf14ae7416439af9b878b96278c372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463">
        <w:rPr>
          <w:rFonts w:ascii="Calibri" w:eastAsia="Times New Roman" w:hAnsi="Calibri" w:cs="Calibri"/>
          <w:b/>
          <w:i/>
          <w:color w:val="000000"/>
          <w:sz w:val="28"/>
          <w:szCs w:val="28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     *   Ходьба по доске, бревну, развивает не только свод стопы, но и является хорошим средством для предупреждения плоскостопия и </w:t>
      </w:r>
      <w:proofErr w:type="spellStart"/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>косолапия</w:t>
      </w:r>
      <w:proofErr w:type="spellEnd"/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у детей. Полезно ходить по ребристой доске, поставленной с наклоном 30 градусов (</w:t>
      </w:r>
      <w:proofErr w:type="gramStart"/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>например</w:t>
      </w:r>
      <w:proofErr w:type="gramEnd"/>
      <w:r w:rsidRPr="00BD146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на рейку гимнастической лестницы).</w:t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4"/>
          <w:szCs w:val="24"/>
          <w:lang w:eastAsia="ru-RU"/>
        </w:rPr>
      </w:pPr>
      <w:r w:rsidRPr="00BD146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Комплекс №1</w:t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Сесть на стуле, поставить стопы под углом друг к другу, чтобы они соприкасались носками, пятками. Делать так вначале сидя, затем стоя, 10 раз; </w:t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Попеременно стоять то на внутренней, то на наружной стороне стоп. Вначале сидя, затем стоя, 10 раз;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Вращать стопы в разные стороны, поставив их пятками на пол. Вначале сидя, затем стоя, держать за опору. Выполнять 10 раз;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- Вначале из </w:t>
      </w:r>
      <w:proofErr w:type="gramStart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положения</w:t>
      </w:r>
      <w:proofErr w:type="gramEnd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сидя, затем из положения лежа подняться на ноги, используя лишь наружный свод стопы. Выполнять сидя 10 раз, лежа 5.</w:t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Комплекс №2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- Стоя, ноги на ширине плеч, подниматься на носки, затем переносить вес на пятки. Сделать это упражнение в трех вариантах – вначале стопы параллельны друг другу, затем развернуты друг к другу носками, затем пятками. </w:t>
      </w:r>
      <w:proofErr w:type="gramStart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По 10 раз в каждой позиции;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Встать, делать выпады попеременно то одной ногой, то другой, по 10 раз;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Сидя на стуле поднимать поочередно то одну ногу, то другую, затем обе вместе по 10 раз;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t>- Походить по пять шагов на носках, на пятках, на внутренних, на внешних сторонах стоп;</w:t>
      </w:r>
      <w:proofErr w:type="gramEnd"/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Комплекс №3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Походить, перекатываясь с пятки на носок, сделать так 40 шагов; </w:t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Использовать гладкую округлую палку, диаметром 3-5см и длиной не менее 1м. Положить палку на пол, походить по ней как по канату, затем боком, чтобы палка располагалась под сводом стопы;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Сидя, затем стоя, катать палку попеременно каждой ногой. По 1-2 минуте на ногу;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Взять теннисный мяч (или подходящий по размеру любой другой) и катать попеременно каждой ногой, сидя и стоя, по 1-2 минуты на ногу.</w:t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Комплекс №4</w:t>
      </w:r>
      <w:r w:rsidRPr="00BD146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Исходное положение: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  <w:t>   Сесть на край стула, выпрямить спину, стопы поставить на пол.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Сгибание и разгибание пальцев. Согнуть пальцы и разогнуть (10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Поднимание и опускание пятки и носка. Поднять носок, пятка остается на полу. Затем опустить носок, поднять пятку (10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Круговые движения носками, пятка остается на полу. Поставить ноги на пятки, носки подняты. Выполнить круговые движения носками (10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Круговые движения пятками, носки на полу. Поставить ноги на носки, пятки подняты. Выполнить круговые движения пятками (10раз).</w:t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Комплекс №5</w:t>
      </w:r>
      <w:r w:rsidRPr="00BD146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Исходное положение: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  <w:t>   Сесть на край стула, выпрямить спину, стопы поставить на пол.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Вытягивание стопы от себя и на себя. Выпрямить ногу в коленном суставе, вытянуть носок стопы сначала от себя, затем на себя (10 раз).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Круговые движения ногой. Поднять и выпрямить ногу, после чего выполнить круговые движения ногой.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  <w:lang w:eastAsia="ru-RU"/>
        </w:rPr>
        <w:t>   Вариант: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носками стоп писать в воздухе цифры и буквы. 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  <w:lang w:eastAsia="ru-RU"/>
        </w:rPr>
        <w:t>   Вариант: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босыми ногами скатайте газету в шар, затем разгладьте и порвите ее.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Разминание пальцев стоп. Максимально согнуть пальцы стоп и упереться в пол их тыльной стороной. Делать давящие движения стопой от себя, как бы подминая пальцы под себя (10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BD1463" w:rsidRPr="00BD1463" w:rsidRDefault="00BD1463" w:rsidP="00BD14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D1463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                             </w:t>
      </w:r>
      <w:r w:rsidRPr="00BD146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Комплекс №6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носках с максимально поднятыми пятками (10 шагов).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t>- Хождение на пятках, с максимально поднятыми носками (10 шагов).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внешней стороне стопы (10 шагов).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внутренней стороне стопы (10 шагов).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Катать скалку стопами движениями от пальцев к пятке и обратно (10 раз).</w:t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D146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Встать на скалку (пятки или носки на полу), удерживая равновесие в течение 2-3 минут.</w:t>
      </w:r>
    </w:p>
    <w:p w:rsidR="00BD146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</w:p>
    <w:p w:rsidR="00BD1463" w:rsidRPr="00E75853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</w:p>
    <w:p w:rsidR="00E75853" w:rsidRPr="00E75853" w:rsidRDefault="00E75853" w:rsidP="00E75853">
      <w:pPr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E7585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</w:t>
      </w:r>
      <w:r w:rsidRPr="00E75853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Комплекс №7</w:t>
      </w:r>
      <w:r w:rsidRPr="00E7585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E7585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>Игровое упражнение</w:t>
      </w:r>
      <w:r w:rsidRPr="00E7585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  <w:r w:rsidRPr="00E7585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«КАТОК»</w:t>
      </w:r>
      <w:r w:rsidRPr="00E7585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> </w:t>
      </w:r>
    </w:p>
    <w:p w:rsidR="00E75853" w:rsidRPr="00E75853" w:rsidRDefault="00E75853" w:rsidP="00E7585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ребенок катает вперед-назад мяч, скалку или бутылку. Упражнение выполняется сначала одной, затем другой ногой.</w:t>
      </w:r>
      <w:r w:rsidRPr="00E7585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E7585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E75853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Игровое упражнение</w:t>
      </w:r>
      <w:r w:rsidRPr="00E7585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  <w:r w:rsidRPr="00E7585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«ХУДОЖНИК»</w:t>
      </w:r>
      <w:r w:rsidRPr="00E75853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> </w:t>
      </w:r>
    </w:p>
    <w:p w:rsidR="00E75853" w:rsidRPr="00E75853" w:rsidRDefault="00E75853" w:rsidP="00E7585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  ребенок, сидя на полу с согнутыми коленями, карандашом, зажатым пальцами ноги, рисует на листе бумаги различные фигуры, придерживая лист другой ногой. Упражнение выполняется сначала одной, затем другой ногой.</w:t>
      </w:r>
    </w:p>
    <w:p w:rsidR="00E75853" w:rsidRPr="00E75853" w:rsidRDefault="00E75853" w:rsidP="00E7585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</w:p>
    <w:p w:rsidR="00E75853" w:rsidRPr="00E75853" w:rsidRDefault="00E75853" w:rsidP="00E75853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632423" w:themeColor="accent2" w:themeShade="80"/>
          <w:sz w:val="36"/>
          <w:szCs w:val="36"/>
          <w:lang w:eastAsia="ru-RU"/>
        </w:rPr>
      </w:pPr>
      <w:r w:rsidRPr="00E75853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3.Игры и упражнения для профилактики плоскостопия</w:t>
      </w:r>
    </w:p>
    <w:p w:rsidR="00E75853" w:rsidRPr="00E75853" w:rsidRDefault="00E75853" w:rsidP="00D37C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</w:pPr>
      <w:r w:rsidRPr="00E75853">
        <w:rPr>
          <w:rFonts w:ascii="Calibri" w:eastAsia="Times New Roman" w:hAnsi="Calibri" w:cs="Calibri"/>
          <w:b/>
          <w:bCs/>
          <w:i/>
          <w:color w:val="632423" w:themeColor="accent2" w:themeShade="80"/>
          <w:sz w:val="24"/>
          <w:szCs w:val="24"/>
          <w:lang w:eastAsia="ru-RU"/>
        </w:rPr>
        <w:t>Цель:</w:t>
      </w:r>
      <w:r w:rsidRPr="00E75853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  <w:t>  упражнять в правильной постановке стоп при ходьбе; укреплять мышцы и связки стоп с целью предупреждения плоскостопия.</w:t>
      </w:r>
    </w:p>
    <w:p w:rsidR="00E75853" w:rsidRPr="00E75853" w:rsidRDefault="00D6336A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i/>
          <w:noProof/>
          <w:color w:val="C0504D" w:themeColor="accent2"/>
          <w:sz w:val="24"/>
          <w:szCs w:val="24"/>
          <w:lang w:eastAsia="ru-RU"/>
        </w:rPr>
        <w:drawing>
          <wp:inline distT="0" distB="0" distL="0" distR="0">
            <wp:extent cx="5940425" cy="3565415"/>
            <wp:effectExtent l="0" t="0" r="3175" b="0"/>
            <wp:docPr id="34" name="Рисунок 34" descr="C:\Users\Asus\Desktop\СЕМЕЙНАЯ ФИЗКУЛЬТУРА\ЖУРНАЛ ВЗАИМОДЕЙСТВИЯ\Картинки\lfk-pri-nevrome-mor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СЕМЕЙНАЯ ФИЗКУЛЬТУРА\ЖУРНАЛ ВЗАИМОДЕЙСТВИЯ\Картинки\lfk-pri-nevrome-morto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</w:pPr>
    </w:p>
    <w:p w:rsidR="00E75853" w:rsidRPr="00E75853" w:rsidRDefault="00E75853" w:rsidP="00E7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E75853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№1</w:t>
      </w:r>
    </w:p>
    <w:p w:rsidR="00E75853" w:rsidRPr="00E75853" w:rsidRDefault="00E75853" w:rsidP="00E7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E7585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"Загрузи машину"</w:t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машины, палочки, карандаши, фломастеры.</w:t>
      </w:r>
    </w:p>
    <w:p w:rsid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Дети стоят босиком, руки на поясе, спина прямая, пальцами ног поочередно берут палочки и передают их друг другу по цепочке, последний складывает в машину.</w:t>
      </w:r>
      <w:r w:rsidRPr="00E75853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D37CD6" w:rsidRPr="00E75853" w:rsidRDefault="00D37CD6" w:rsidP="00D37C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91775" cy="2538919"/>
            <wp:effectExtent l="0" t="0" r="0" b="0"/>
            <wp:docPr id="35" name="Рисунок 35" descr="C:\Users\Asus\Desktop\СЕМЕЙНАЯ ФИЗКУЛЬТУРА\Новая папка\detsad-58601-157608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СЕМЕЙНАЯ ФИЗКУЛЬТУРА\Новая папка\detsad-58601-15760840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57" cy="25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E75853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 xml:space="preserve">         </w:t>
      </w:r>
      <w:r w:rsidRPr="00E75853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 xml:space="preserve">        ИГРА №2</w:t>
      </w:r>
    </w:p>
    <w:p w:rsidR="00E75853" w:rsidRPr="00E75853" w:rsidRDefault="00E75853" w:rsidP="00E7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E7585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палочкой</w:t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палочки длиной 20 см.</w:t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 берет пальцами ноги палочку и передает ее следующему участнику, не опуская на пол.</w:t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75853" w:rsidRPr="00D37CD6" w:rsidRDefault="00E75853" w:rsidP="00E7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№3</w:t>
      </w:r>
    </w:p>
    <w:p w:rsidR="00E75853" w:rsidRPr="00E75853" w:rsidRDefault="00E75853" w:rsidP="00E758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D37CD6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машиной</w:t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машина с веревочкой.</w:t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Возле ребенка стоит машина с веревочкой. Он пальцами ноги берет веревочку и подтягивает машину до отметки, не опуская на пол.</w:t>
      </w:r>
    </w:p>
    <w:p w:rsidR="00E75853" w:rsidRPr="00E75853" w:rsidRDefault="00E75853" w:rsidP="00E758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75853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Усложненный вариант. Соревнуются две команды.</w:t>
      </w:r>
    </w:p>
    <w:p w:rsidR="00BD1463" w:rsidRPr="00E03F9D" w:rsidRDefault="00BD1463" w:rsidP="00BD1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D1463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</w:t>
      </w:r>
    </w:p>
    <w:p w:rsidR="00D37CD6" w:rsidRPr="00084931" w:rsidRDefault="00084931" w:rsidP="0008493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</w:pPr>
      <w:r w:rsidRPr="00084931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4.</w:t>
      </w:r>
      <w:r w:rsidR="00D37CD6" w:rsidRPr="00084931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Закаливающие мероприятия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Комплексы дыхательной гимнастики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«Куры»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Бормочут куры по ночам,                            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Бьют крыльями: </w:t>
      </w: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тах-тах</w:t>
      </w:r>
      <w:proofErr w:type="spellEnd"/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Поднимаем крылья мы к плечам,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Потом опустим так.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.: стоя. Наклониться пониже, свободно свесив руки и опустив голову. Произнося «</w:t>
      </w: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тах-тах</w:t>
      </w:r>
      <w:proofErr w:type="spellEnd"/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», одновременно похлопывая себя по коленям - выдох. Выпрямиться, подняв руки к плечам – вдох. Повторить 3-5 раз.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«Самолёт»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Посмотрите в небеса:                              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Самолёт там, как оса.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«Ж-ж-ж-ж-ж» - жужжит самолёт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 машет крыльями.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Ребята, в полёт!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Полетаем-ка с нами!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- стоя. Развести руки в стороны, ладонями к верху. Сделать поворот в сторону, произнося «ж-ж-ж-ж-ж», - вдох, опустить рук</w:t>
      </w:r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и-</w:t>
      </w:r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выдох. Повторить 2-4 раза в каждую сторону.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№2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«Морской воздух»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Носик принюхался.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(Дети принюхиваются)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Пахнет морским воздухом.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 увидели мы море,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Красивое, большое.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Воздух мы морской вдохнём, дышим носом, а не ртом.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Плечи не поднимаем,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Животом помогаем.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(Дети выполняют дыхательное упражнение).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«Поливаем цветы»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.- стоя, ноги слегка расставлены, одна рука на поясе, вторая согнутая в локте, - перед грудью, пальцы сжаты в кулаки. Вдох через нос – поднять руку вверх; выдох –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., произнося: «Ш-ш-ш…».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«Аромат цветов»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.- стоя, руки за спиной. Вдох через нос, не поднимая плечи; выдо</w:t>
      </w:r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х-</w:t>
      </w:r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произносить: «А-а-ах!».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Дыхательная гимнастика (для детей среднего возраста)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Цель: научить дышать через нос, подготовить к выполнению более сложных дыхательных упражнений.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№3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Сюжет 1. «Прогулка в лес»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1. «Вот сосна высокая стоит и ветвями шевелит».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- основная стойка. 1 – вдох, руки в стороны; 2 – выдох, наклониться вправо; 3 - вдох - вернутся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.; 4 – выдох, наклониться влево, вернуться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proofErr w:type="gramEnd"/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2. «Вот нагнулась елочка, зеленые иголочки».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Ил</w:t>
      </w:r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- </w:t>
      </w:r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н</w:t>
      </w:r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оги врозь, руки опущены. 1 - вдох; 2 - выдох - наклониться вперед; 3 - вдох - вернуться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.; 4 - выдох.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3. «Стоит Алена, листва зелена, тонкий стан, белый сарафан» (береза).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- ноги вместе, руки опущены. 1 -вдох - руки через стороны вверх, подняться на носки; 2 - выдох - руки вперед-вниз, опуститься на всю стопу: 3 -повторить, вернуться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4. «Детки в беретках с ветки упали, беретки потеряли» (желуди).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- ноги вместе, руки за голову. 1 -вдох - подняться на носки; 2 - выдох — присесть - повторить, вернуться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proofErr w:type="gramEnd"/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5. «В колыбельке подвесной летом житель спит лесной" (орех)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- лежа на спине, руки вдоль туловища - вдох; 2 — выдох - сесть, ноги не сгибать, руки к носкам; ,3 - вдох; 4 — выдох, вернуться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proofErr w:type="gramEnd"/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№4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Сюжет 2. Мы строим дом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1. «Поднимаем кирпичи».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- ноги врозь, руки опущены, пальцы расставлены. 1 - вдох; 2 - выдох - наклониться вперед, пальцы сжать в кулак («Ух!»); 3 - вдох; 4 - вернуться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proofErr w:type="gramEnd"/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2. «Кладем раствор».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— ноги врозь, руки на поясе, локти назад, 1 - вдох; 2 - выдох — поворот туловища вправо (влево), мах правой (левой) рукой в сторону, назад, вперед («Раз!»);.3 - вернуться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proofErr w:type="gramEnd"/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3. «Белим потолок».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- ноги врозь, руки опущены. 1 -вдох - поднять правую руку вверх-назад; 2 - выдох - опустить правую руку; 3 - вдох - поднять левую руку вверх-назад; 4 - выдох - опустить левую руку.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4. «Наклеиваем обои».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. - основная стойка, руки согнуты в локтях на уровне пояса. 1 - вдох; 2 -выдох - подняться на носки, прямые руки вверх; 3 - вдох; 4 - выдох - вернуться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b/>
          <w:i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lang w:eastAsia="ru-RU"/>
        </w:rPr>
        <w:t>5. «Красим пол».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proofErr w:type="spellStart"/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- стоя на коленях, руки согнуты в локтях, кисть к кулак. 1 — вдох; 2 — выдох - слегка наклониться вперед, руки вытянуть вперед, пальцы врозь («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Жик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!»); 3 -вдох; 4 - выдох - вернуться в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  <w:proofErr w:type="gramEnd"/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№5</w:t>
      </w:r>
    </w:p>
    <w:tbl>
      <w:tblPr>
        <w:tblW w:w="992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6"/>
      </w:tblGrid>
      <w:tr w:rsidR="00D37CD6" w:rsidRPr="00D37CD6" w:rsidTr="00084931">
        <w:trPr>
          <w:trHeight w:val="2580"/>
        </w:trPr>
        <w:tc>
          <w:tcPr>
            <w:tcW w:w="9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b/>
                <w:color w:val="632423" w:themeColor="accent2" w:themeShade="8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b/>
                <w:color w:val="632423" w:themeColor="accent2" w:themeShade="80"/>
                <w:sz w:val="28"/>
                <w:szCs w:val="28"/>
                <w:lang w:eastAsia="ru-RU"/>
              </w:rPr>
              <w:t>Дыхательные упражнения и игры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b/>
                <w:i/>
                <w:color w:val="632423" w:themeColor="accent2" w:themeShade="8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b/>
                <w:i/>
                <w:color w:val="632423" w:themeColor="accent2" w:themeShade="80"/>
                <w:sz w:val="28"/>
                <w:szCs w:val="28"/>
                <w:lang w:eastAsia="ru-RU"/>
              </w:rPr>
              <w:t>"Кораблик".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632423" w:themeColor="accent2" w:themeShade="8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632423" w:themeColor="accent2" w:themeShade="80"/>
                <w:sz w:val="28"/>
                <w:szCs w:val="28"/>
                <w:lang w:eastAsia="ru-RU"/>
              </w:rPr>
              <w:t>Цель: выработать более глубокий вдох и более длительный выдох.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632423" w:themeColor="accent2" w:themeShade="8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632423" w:themeColor="accent2" w:themeShade="80"/>
                <w:sz w:val="28"/>
                <w:szCs w:val="28"/>
                <w:lang w:eastAsia="ru-RU"/>
              </w:rPr>
              <w:t>Оборудование: бумажный кораблик, бассейн  с водой.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Пустить в таз с водой легкий бумажный кораблик, подуть плавно и длительно, чтобы кораблик поплыл. Взрослый произносит русскую народную поговорку: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Ветерок, ветерок, натяни парусок!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632423" w:themeColor="accent2" w:themeShade="8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Кораблик гони до Волги-реки.</w:t>
            </w:r>
          </w:p>
        </w:tc>
      </w:tr>
      <w:tr w:rsidR="00D37CD6" w:rsidRPr="00D37CD6" w:rsidTr="00084931">
        <w:trPr>
          <w:trHeight w:val="880"/>
        </w:trPr>
        <w:tc>
          <w:tcPr>
            <w:tcW w:w="9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120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015"/>
            </w:tblGrid>
            <w:tr w:rsidR="00D37CD6" w:rsidRPr="00D37CD6" w:rsidTr="00084931">
              <w:trPr>
                <w:trHeight w:val="380"/>
              </w:trPr>
              <w:tc>
                <w:tcPr>
                  <w:tcW w:w="92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37CD6" w:rsidRPr="00D37CD6" w:rsidRDefault="00D37CD6" w:rsidP="00D37CD6">
                  <w:pPr>
                    <w:spacing w:after="0" w:line="240" w:lineRule="auto"/>
                    <w:ind w:left="360"/>
                    <w:rPr>
                      <w:rFonts w:ascii="Calibri" w:eastAsia="Times New Roman" w:hAnsi="Calibri" w:cs="Calibri"/>
                      <w:b/>
                      <w:i/>
                      <w:color w:val="632423" w:themeColor="accent2" w:themeShade="80"/>
                      <w:sz w:val="20"/>
                      <w:szCs w:val="20"/>
                      <w:lang w:eastAsia="ru-RU"/>
                    </w:rPr>
                  </w:pPr>
                  <w:r w:rsidRPr="00D37CD6">
                    <w:rPr>
                      <w:rFonts w:ascii="Calibri" w:eastAsia="Times New Roman" w:hAnsi="Calibri" w:cs="Calibri"/>
                      <w:b/>
                      <w:i/>
                      <w:color w:val="632423" w:themeColor="accent2" w:themeShade="80"/>
                      <w:sz w:val="28"/>
                      <w:szCs w:val="28"/>
                      <w:lang w:eastAsia="ru-RU"/>
                    </w:rPr>
                    <w:lastRenderedPageBreak/>
                    <w:t>"Листопад".</w:t>
                  </w:r>
                </w:p>
                <w:p w:rsidR="00D37CD6" w:rsidRPr="00D37CD6" w:rsidRDefault="00D37CD6" w:rsidP="00D37CD6">
                  <w:pPr>
                    <w:spacing w:after="0" w:line="240" w:lineRule="auto"/>
                    <w:ind w:left="360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7CD6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  <w:t>Цель: выработать более глубокий вдох и более длительный выдох.</w:t>
                  </w:r>
                </w:p>
                <w:p w:rsidR="00D37CD6" w:rsidRPr="00D37CD6" w:rsidRDefault="00D37CD6" w:rsidP="00D37CD6">
                  <w:pPr>
                    <w:spacing w:after="0" w:line="240" w:lineRule="auto"/>
                    <w:ind w:left="360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7CD6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  <w:t>Оборудование: листочки из тонкой бумаги.</w:t>
                  </w:r>
                </w:p>
                <w:p w:rsidR="00D37CD6" w:rsidRPr="00D37CD6" w:rsidRDefault="00D37CD6" w:rsidP="00D37CD6">
                  <w:pPr>
                    <w:spacing w:after="0" w:line="240" w:lineRule="auto"/>
                    <w:ind w:left="360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D37CD6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  <w:t xml:space="preserve">Вырезать листочки из тонкой цветной бумаги и предложите ребенку </w:t>
                  </w:r>
                </w:p>
                <w:p w:rsidR="00D37CD6" w:rsidRPr="00D37CD6" w:rsidRDefault="00D37CD6" w:rsidP="00D37CD6">
                  <w:pPr>
                    <w:spacing w:after="0" w:line="240" w:lineRule="auto"/>
                    <w:ind w:left="360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D37CD6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  <w:t>"устроить листопад" - сдувать листочки с ладони.</w:t>
                  </w:r>
                </w:p>
              </w:tc>
            </w:tr>
            <w:tr w:rsidR="00D37CD6" w:rsidRPr="00D37CD6" w:rsidTr="00084931">
              <w:trPr>
                <w:trHeight w:val="280"/>
              </w:trPr>
              <w:tc>
                <w:tcPr>
                  <w:tcW w:w="92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37CD6" w:rsidRPr="00D37CD6" w:rsidRDefault="00D37CD6" w:rsidP="00D37CD6">
                  <w:pPr>
                    <w:spacing w:after="0" w:line="240" w:lineRule="auto"/>
                    <w:ind w:left="360"/>
                    <w:rPr>
                      <w:rFonts w:ascii="Calibri" w:eastAsia="Times New Roman" w:hAnsi="Calibri" w:cs="Calibri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37CD6" w:rsidRPr="00D37CD6" w:rsidRDefault="00D37CD6" w:rsidP="00D37CD6">
            <w:pPr>
              <w:spacing w:after="0" w:line="240" w:lineRule="auto"/>
              <w:rPr>
                <w:rFonts w:ascii="Calibri" w:eastAsia="Times New Roman" w:hAnsi="Calibri" w:cs="Calibri"/>
                <w:color w:val="666666"/>
                <w:sz w:val="23"/>
                <w:szCs w:val="23"/>
                <w:lang w:eastAsia="ru-RU"/>
              </w:rPr>
            </w:pPr>
          </w:p>
        </w:tc>
      </w:tr>
      <w:tr w:rsidR="00D37CD6" w:rsidRPr="00D37CD6" w:rsidTr="00084931">
        <w:trPr>
          <w:trHeight w:val="1200"/>
        </w:trPr>
        <w:tc>
          <w:tcPr>
            <w:tcW w:w="99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b/>
                <w:i/>
                <w:color w:val="632423" w:themeColor="accent2" w:themeShade="8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b/>
                <w:i/>
                <w:color w:val="632423" w:themeColor="accent2" w:themeShade="80"/>
                <w:sz w:val="28"/>
                <w:szCs w:val="28"/>
                <w:lang w:eastAsia="ru-RU"/>
              </w:rPr>
              <w:t>"Снегопад".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Цель: выработать более глубокий вдох и более длительный выдох.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Оборудование: "снежки" из ваты.</w:t>
            </w:r>
          </w:p>
          <w:p w:rsidR="00D37CD6" w:rsidRPr="00D37CD6" w:rsidRDefault="00D37CD6" w:rsidP="00D37CD6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Сделать из ваты мелкие шарики - "снежинки", положить ребенку на ладонь и предложить "устроить снегопад" - сдувать снежинки с ладони.</w:t>
            </w:r>
          </w:p>
        </w:tc>
      </w:tr>
    </w:tbl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Комплексы  дыхательной гимнастики для восстановления носового и дифференциации ротового и носового дыхания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Глубокий вдох - выдох через нос с произношением звука: "м-м-м   (рот плотно закрыт).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Вдох через нос короткими толчками (рот плотно закрыт). Выдох поочередно через левую и правую ноздрю (</w:t>
      </w:r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другая</w:t>
      </w:r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плотно прижата пальцем, рот закрыт).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Полный вдох через рот под счет 1:2:3:4. Нос зажать пальцами - задержка дыхания под счет 5:6:7; под счет     8:9:10 - выдох через нос. Полный вдох через рот.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Положить на ладонь легкую бумажку - сдуть ее, делая поочередно выдох левой или правой ноздрей (рот плотно закрыт).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"Ныряльщики: разводим руки в стороны, делаем вдох ртом. Обхватываем себя руками и приседаем (опускаемся под воду). Выдох ртом.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№2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"Часики - стоя, ноги слегка расставить, руки опустить. Размахивая прямыми руками вперед (вдох) - назад    (выдох) произносить: "Тик - так. (10-12 раз).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"Трубач - сидя на стуле, кисти рук сжаты в кулаки и подняты вверх перед ртом. Медленный выдох с громким произношением звука</w:t>
      </w:r>
      <w:proofErr w:type="gram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:</w:t>
      </w:r>
      <w:proofErr w:type="gram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"Ф-ф-ф. (4-5 раз).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"Лыжник - стоя, ноги полусогнуты и расставлены на ширину ступни. Имитируем ходьбу на лыжах. Выдох через нос с произношением звука:   "М-м-м. (1-2 мин).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"На турнике - стоя, ноги вместе. Гимнастическая палка в обеих руках перед собой. Поднимаясь на носки, поднять палку вверх - вдох, опустить палку на лопатки - длительный выдох с произношением звука: "Ф-ф-ф.   (4-5 раз).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lastRenderedPageBreak/>
        <w:t xml:space="preserve">«Маятник». 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И.п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.: ноги на ширине плеч, палка за спиной на уровне нижних углов лопаток. Наклонять туловище в стороны. При наклоне - выдох с произнесением слова: "Ту-у-</w:t>
      </w:r>
      <w:proofErr w:type="spellStart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ук</w:t>
      </w:r>
      <w:proofErr w:type="spellEnd"/>
      <w:r w:rsidRPr="00D37CD6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 Выпрямляясь - вдох. (5-6 раз). </w:t>
      </w:r>
    </w:p>
    <w:p w:rsidR="00D37CD6" w:rsidRPr="00D37CD6" w:rsidRDefault="00D37CD6" w:rsidP="00D37CD6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</w:p>
    <w:p w:rsidR="00D37CD6" w:rsidRPr="00D37CD6" w:rsidRDefault="00D37CD6" w:rsidP="00D37C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Точечный массаж с дыхательной гимнастикой</w:t>
      </w:r>
    </w:p>
    <w:p w:rsidR="00D37CD6" w:rsidRPr="00D37CD6" w:rsidRDefault="00D37CD6" w:rsidP="00D37C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0"/>
          <w:szCs w:val="20"/>
          <w:lang w:eastAsia="ru-RU"/>
        </w:rPr>
      </w:pPr>
      <w:r w:rsidRPr="00D37CD6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>Комплекс №1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1"/>
        <w:gridCol w:w="5092"/>
      </w:tblGrid>
      <w:tr w:rsidR="00D37CD6" w:rsidRPr="00D37CD6" w:rsidTr="00084931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"Греем наши ручки"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Соединить ладони и потереть ими до нагрева</w:t>
            </w:r>
          </w:p>
        </w:tc>
      </w:tr>
      <w:tr w:rsidR="00D37CD6" w:rsidRPr="00D37CD6" w:rsidTr="00084931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"Проверяем носик"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Нажимать указательным пальцем точку под носом</w:t>
            </w:r>
          </w:p>
        </w:tc>
      </w:tr>
      <w:tr w:rsidR="00D37CD6" w:rsidRPr="00D37CD6" w:rsidTr="00084931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"Лепим ушки"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Указательным и большим пальцем "лепим" ушки</w:t>
            </w:r>
          </w:p>
        </w:tc>
      </w:tr>
      <w:tr w:rsidR="00D37CD6" w:rsidRPr="00D37CD6" w:rsidTr="00084931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"Правая ноздря, левая ноздря"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Вдох через правую ноздрю, </w:t>
            </w:r>
            <w:proofErr w:type="gramStart"/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левая</w:t>
            </w:r>
            <w:proofErr w:type="gramEnd"/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закрыта указательным пальцем, выдох через левую ноздрю, правая закрыта указательным пальцем</w:t>
            </w:r>
          </w:p>
        </w:tc>
      </w:tr>
      <w:tr w:rsidR="00D37CD6" w:rsidRPr="00D37CD6" w:rsidTr="00084931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"Сдуваем листик"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37CD6" w:rsidRPr="00D37CD6" w:rsidRDefault="00D37CD6" w:rsidP="00D37CD6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37CD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Дуем на ладонь, вдох через нос, выдох через рот</w:t>
            </w:r>
          </w:p>
        </w:tc>
      </w:tr>
    </w:tbl>
    <w:p w:rsidR="00D37CD6" w:rsidRPr="00D37CD6" w:rsidRDefault="00D37CD6" w:rsidP="00D37CD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E2DA2" w:rsidRDefault="00FE2DA2" w:rsidP="00FE2DA2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44"/>
          <w:szCs w:val="44"/>
          <w:lang w:eastAsia="ru-RU"/>
        </w:rPr>
      </w:pPr>
    </w:p>
    <w:p w:rsidR="00FE2DA2" w:rsidRPr="00FE2DA2" w:rsidRDefault="00FE2DA2" w:rsidP="00FE2DA2">
      <w:pPr>
        <w:jc w:val="center"/>
        <w:rPr>
          <w:rFonts w:ascii="Calibri" w:eastAsia="Times New Roman" w:hAnsi="Calibri" w:cs="Times New Roman"/>
          <w:b/>
          <w:color w:val="632423" w:themeColor="accent2" w:themeShade="80"/>
          <w:sz w:val="44"/>
          <w:szCs w:val="44"/>
          <w:u w:val="single"/>
          <w:lang w:eastAsia="ru-RU"/>
        </w:rPr>
      </w:pPr>
      <w:r w:rsidRPr="00FE2DA2">
        <w:rPr>
          <w:rFonts w:ascii="Calibri" w:eastAsia="Times New Roman" w:hAnsi="Calibri" w:cs="Times New Roman"/>
          <w:b/>
          <w:color w:val="632423" w:themeColor="accent2" w:themeShade="80"/>
          <w:sz w:val="44"/>
          <w:szCs w:val="44"/>
          <w:u w:val="single"/>
          <w:lang w:eastAsia="ru-RU"/>
        </w:rPr>
        <w:t>Старшая группа</w:t>
      </w:r>
      <w:r w:rsidRPr="00FE2DA2">
        <w:rPr>
          <w:rFonts w:ascii="Calibri" w:eastAsia="Times New Roman" w:hAnsi="Calibri" w:cs="Times New Roman"/>
          <w:b/>
          <w:color w:val="632423" w:themeColor="accent2" w:themeShade="80"/>
          <w:sz w:val="44"/>
          <w:szCs w:val="44"/>
          <w:u w:val="single"/>
          <w:lang w:eastAsia="ru-RU"/>
        </w:rPr>
        <w:t>(5-6 лет)</w:t>
      </w:r>
    </w:p>
    <w:p w:rsidR="00084931" w:rsidRDefault="00FE2DA2" w:rsidP="00BD14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93132"/>
            <wp:effectExtent l="0" t="0" r="3175" b="7620"/>
            <wp:docPr id="36" name="Рисунок 36" descr="C:\Users\Asus\Desktop\СЕМЕЙНАЯ ФИЗКУЛЬТУРА\Новая папка\Упр. 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СЕМЕЙНАЯ ФИЗКУЛЬТУРА\Новая папка\Упр. с мячом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A2" w:rsidRPr="00FE2DA2" w:rsidRDefault="00FE2DA2" w:rsidP="00FE2DA2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40"/>
          <w:szCs w:val="40"/>
          <w:lang w:eastAsia="ru-RU"/>
        </w:rPr>
      </w:pPr>
      <w:r w:rsidRPr="00FE2DA2">
        <w:rPr>
          <w:rFonts w:ascii="Calibri" w:eastAsia="Times New Roman" w:hAnsi="Calibri" w:cs="Calibri"/>
          <w:b/>
          <w:color w:val="632423" w:themeColor="accent2" w:themeShade="80"/>
          <w:sz w:val="40"/>
          <w:szCs w:val="40"/>
          <w:lang w:eastAsia="ru-RU"/>
        </w:rPr>
        <w:lastRenderedPageBreak/>
        <w:t>Профилактика нарушений осанки</w:t>
      </w:r>
    </w:p>
    <w:p w:rsidR="00FE2DA2" w:rsidRPr="00FE2DA2" w:rsidRDefault="00FE2DA2" w:rsidP="00FE2D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</w:pPr>
      <w:r w:rsidRPr="00FE2DA2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Группа специальных упражнений, вытягивающих позвоночник, воздействующих на деформированный отдел позвоночника, </w:t>
      </w:r>
      <w:r w:rsidRPr="00FE2DA2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br/>
        <w:t>укрепляющих мышцы живота, спины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br/>
      </w:r>
    </w:p>
    <w:p w:rsidR="00FE2DA2" w:rsidRPr="00FE2DA2" w:rsidRDefault="00FE2DA2" w:rsidP="00FE2DA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16"/>
          <w:szCs w:val="16"/>
          <w:lang w:eastAsia="ru-RU"/>
        </w:rPr>
      </w:pP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Ходьба с движениями рук, ходьба на носках.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2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основное положение. Поднимание прямых рук вверх — вдох, опускание — выдох (3 — 4 раза). Темп медленный.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3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основная стойка, руки на поясе. Сгибание колена к животу и возвращение </w:t>
      </w:r>
      <w:proofErr w:type="gramStart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 и. п. (3 — 4 </w:t>
      </w:r>
      <w:proofErr w:type="gramStart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раза</w:t>
      </w:r>
      <w:proofErr w:type="gramEnd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каждой ногой).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4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гимнастическая палка в опущенных руках. Поднимание палки вверх — вдох, опускание — выдох (4 — 5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5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палка на лопатках. Наклон корпуса вперед с прямой спиной и возвращение в И.П. (4 — 5 раз). При наклоне корпуса — выдох, при выпрямлении — вдох.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Комплекс №2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6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И.П.-основная стойка, палка в опущенных руках. Приседание с вытягиванием рук вперед и возвращение в И.П. Спина прямая (4 — 5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7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руки перед грудью. Разведение рук в стороны ладонями вверх — вдох, возвращение в И.П. — выдох (3 — 4 раза).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8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стоя у гимнастической стенки, взявшись руками за рейку на уровне плеч (рука, соответствующая выпуклой стороне искривления, на одну перекладину ниже другой руки). Глубокое приседание и возвращение в И.П. (3 — 5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9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на наклонной плоскости, взявшись руками за рейку гимнастической стенки. Подтягивание согнутых ног к животу — выдох, выпрямление — вдох (3 — 4 раза).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№3</w:t>
      </w:r>
      <w:r w:rsidRPr="00FE2DA2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10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животе, на наклонной плоскости, взявшись руками за край (ручки). Попеременное разгибание ног в тазобедренных суставах (2 — 4 раза каждой ногой).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11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руки вдоль тела ладонями вниз, ноги согнуты в коленных суставах. Поднимание таза с опорой на ладони, плечи, стопы — вдох, возвращение в И.П., выдох (3 — 5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12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руки вдоль тела. Движения ногами, как на велосипеде (10 — 12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13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боку; под выпуклую часть грудной клетки подложен ватный валик, ноги разведены. Вытягивание руки вверх с вогнутой стороны искривления позвоночника — вдох опускание руки — выдох (3 — 5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№4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14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лежа </w:t>
      </w:r>
      <w:proofErr w:type="spellStart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Start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.ж</w:t>
      </w:r>
      <w:proofErr w:type="gramEnd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ивоте</w:t>
      </w:r>
      <w:proofErr w:type="spellEnd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, руки с вогнутой стороны искривления вытянуты вверх. Поднять корпус — вдох, возвратиться в И.П. — выдох (3 — 4 раза).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15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животе. Отведение ноги в сторону на стороне выпуклости (при поясничном сколиозе); вытягивание руки вверх с вогнутой стороны искривления (при грудном сколиозе) и возвращение в И.П. (4 — 5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16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животе; нога (со стороны выпуклости в поясничном отделе) отведена в сторону, руки согнуты на затылке. Развести локти в стороны, слегка прогнув позвоночник — вдох, вернуться в И.П. — выдох (3 — 4 раза).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17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</w:t>
      </w:r>
      <w:proofErr w:type="gramStart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коврике</w:t>
      </w:r>
      <w:proofErr w:type="gramEnd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на животе; руки вытянуты вперед, опираются на пол. Вытянуться, оттягивая носки ног и вытягивая руки до предела вперед — вдох, расслабить мышцы — выдох (3 — 5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                                       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№5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18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боку (выпуклость искривления позвоночника в поясничном или пояснично-грудном отделе обращена вверх). Поднимание одной ноги (обеих ног) вверх, возвращение в И.П. (3 — 4 раза). Движения совершаются в небольшом объеме.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19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 стоя на четвереньках у гимнастической стенки, придерживаясь руками за 2 — 3-ю рейку. Максимальное отклонение корпуса назад с выпрямлением рук и последующим возвращением в И.П. (3 — 4 раза).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20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 стоя на четвереньках. Вытягивание руки вперед (с вогнутой стороны искривления в грудном отделе) с одновременным вытягиванием ноги назад (с вогнутой стороны искривления поясничного отдела) и возвращение в И.П. (3 — 5 раз).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FE2DA2" w:rsidRPr="00FE2DA2" w:rsidRDefault="00097A05" w:rsidP="00097A05">
      <w:pPr>
        <w:shd w:val="clear" w:color="auto" w:fill="FFFFFF"/>
        <w:spacing w:after="240" w:line="240" w:lineRule="auto"/>
        <w:ind w:left="360"/>
        <w:contextualSpacing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44"/>
          <w:szCs w:val="44"/>
          <w:lang w:eastAsia="ru-RU"/>
        </w:rPr>
      </w:pPr>
      <w:r w:rsidRPr="00097A05">
        <w:rPr>
          <w:rFonts w:ascii="Calibri" w:eastAsia="Times New Roman" w:hAnsi="Calibri" w:cs="Calibri"/>
          <w:b/>
          <w:bCs/>
          <w:iCs/>
          <w:color w:val="632423" w:themeColor="accent2" w:themeShade="80"/>
          <w:sz w:val="44"/>
          <w:szCs w:val="44"/>
          <w:lang w:eastAsia="ru-RU"/>
        </w:rPr>
        <w:t>2.</w:t>
      </w:r>
      <w:r w:rsidR="00FE2DA2" w:rsidRPr="00FE2DA2">
        <w:rPr>
          <w:rFonts w:ascii="Calibri" w:eastAsia="Times New Roman" w:hAnsi="Calibri" w:cs="Calibri"/>
          <w:b/>
          <w:bCs/>
          <w:iCs/>
          <w:color w:val="632423" w:themeColor="accent2" w:themeShade="80"/>
          <w:sz w:val="44"/>
          <w:szCs w:val="44"/>
          <w:lang w:eastAsia="ru-RU"/>
        </w:rPr>
        <w:t>Игровые упражнения против плоскостопия</w:t>
      </w:r>
    </w:p>
    <w:p w:rsidR="00FE2DA2" w:rsidRPr="00FE2DA2" w:rsidRDefault="00097A05" w:rsidP="00FE2DA2">
      <w:pPr>
        <w:shd w:val="clear" w:color="auto" w:fill="FFFFFF"/>
        <w:spacing w:after="240" w:line="240" w:lineRule="auto"/>
        <w:ind w:left="720"/>
        <w:contextualSpacing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44"/>
          <w:szCs w:val="44"/>
          <w:lang w:eastAsia="ru-RU"/>
        </w:rPr>
      </w:pPr>
      <w:r w:rsidRPr="00097A05">
        <w:rPr>
          <w:rFonts w:ascii="Calibri" w:eastAsia="Times New Roman" w:hAnsi="Calibri" w:cs="Calibri"/>
          <w:b/>
          <w:bCs/>
          <w:iCs/>
          <w:noProof/>
          <w:color w:val="632423" w:themeColor="accent2" w:themeShade="80"/>
          <w:sz w:val="44"/>
          <w:szCs w:val="44"/>
          <w:lang w:eastAsia="ru-RU"/>
        </w:rPr>
        <w:drawing>
          <wp:inline distT="0" distB="0" distL="0" distR="0" wp14:anchorId="5C9B12AB" wp14:editId="442805AF">
            <wp:extent cx="5194570" cy="2538920"/>
            <wp:effectExtent l="0" t="0" r="6350" b="0"/>
            <wp:docPr id="42" name="Рисунок 42" descr="C:\Users\Asus\Desktop\СЕМЕЙНАЯ ФИЗКУЛЬТУРА\ЖУРНАЛ ВЗАИМОДЕЙСТВИЯ\Картинки\1506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СЕМЕЙНАЯ ФИЗКУЛЬТУРА\ЖУРНАЛ ВЗАИМОДЕЙСТВИЯ\Картинки\150632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492" cy="253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A2" w:rsidRPr="00FE2DA2" w:rsidRDefault="00FE2DA2" w:rsidP="00097A05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632423" w:themeColor="accent2" w:themeShade="80"/>
          <w:sz w:val="24"/>
          <w:szCs w:val="24"/>
          <w:u w:val="single"/>
          <w:lang w:eastAsia="ru-RU"/>
        </w:rPr>
      </w:pPr>
      <w:r w:rsidRPr="00FE2DA2">
        <w:rPr>
          <w:rFonts w:ascii="Calibri" w:eastAsia="Times New Roman" w:hAnsi="Calibri" w:cs="Calibri"/>
          <w:b/>
          <w:bCs/>
          <w:color w:val="632423" w:themeColor="accent2" w:themeShade="80"/>
          <w:sz w:val="24"/>
          <w:szCs w:val="24"/>
          <w:u w:val="single"/>
          <w:lang w:eastAsia="ru-RU"/>
        </w:rPr>
        <w:t>Цель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u w:val="single"/>
          <w:lang w:eastAsia="ru-RU"/>
        </w:rPr>
        <w:t>: укрепление и повышение тонуса мышц свода стопы.</w:t>
      </w:r>
    </w:p>
    <w:p w:rsidR="00FE2DA2" w:rsidRPr="00FE2DA2" w:rsidRDefault="00FE2DA2" w:rsidP="00097A05">
      <w:pPr>
        <w:shd w:val="clear" w:color="auto" w:fill="FFFFFF"/>
        <w:spacing w:after="240" w:line="240" w:lineRule="auto"/>
        <w:ind w:left="720"/>
        <w:contextualSpacing/>
        <w:jc w:val="both"/>
        <w:rPr>
          <w:rFonts w:ascii="Calibri" w:eastAsia="Times New Roman" w:hAnsi="Calibri" w:cs="Calibri"/>
          <w:color w:val="632423" w:themeColor="accent2" w:themeShade="80"/>
          <w:sz w:val="24"/>
          <w:szCs w:val="24"/>
          <w:lang w:eastAsia="ru-RU"/>
        </w:rPr>
      </w:pPr>
      <w:r w:rsidRPr="00FE2DA2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* Перед упражнениями следует походить на носках, затем попрыгать на носках на одной, а затем на двух ногах. Все комплексы упражнений выполняются под присмотром взрослого.</w:t>
      </w:r>
    </w:p>
    <w:p w:rsidR="00FE2DA2" w:rsidRPr="00FE2DA2" w:rsidRDefault="00FE2DA2" w:rsidP="00097A05">
      <w:pPr>
        <w:ind w:left="720"/>
        <w:contextualSpacing/>
        <w:jc w:val="both"/>
        <w:rPr>
          <w:rFonts w:ascii="Calibri" w:eastAsia="Times New Roman" w:hAnsi="Calibri" w:cs="Calibri"/>
          <w:b/>
          <w:i/>
          <w:noProof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*   Врачи рекомендуют ежедневно перед сном в течени</w:t>
      </w:r>
      <w:proofErr w:type="gramStart"/>
      <w:r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пяти минут держать стопы ног в воде комнатной температуры. В летнее время по возможности чаще использовать ходьбу босиком по земле, песку, маленьким не острым камешкам, воде. Для укрепления свода стопы полезно лазание по гимнастической лестнице, канату, босиком.</w:t>
      </w:r>
      <w:r w:rsidRPr="00FE2DA2">
        <w:rPr>
          <w:rFonts w:ascii="Calibri" w:eastAsia="Times New Roman" w:hAnsi="Calibri" w:cs="Calibri"/>
          <w:b/>
          <w:i/>
          <w:noProof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</w:p>
    <w:p w:rsidR="00FE2DA2" w:rsidRPr="00FE2DA2" w:rsidRDefault="00097A05" w:rsidP="00097A05">
      <w:pPr>
        <w:ind w:left="142"/>
        <w:contextualSpacing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</w:pPr>
      <w:r>
        <w:rPr>
          <w:rFonts w:ascii="Calibri" w:eastAsia="Times New Roman" w:hAnsi="Calibri" w:cs="Calibri"/>
          <w:b/>
          <w:i/>
          <w:noProof/>
          <w:color w:val="C0504D" w:themeColor="accent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D7926F" wp14:editId="2919948D">
            <wp:extent cx="5940425" cy="1981792"/>
            <wp:effectExtent l="0" t="0" r="3175" b="0"/>
            <wp:docPr id="43" name="Рисунок 43" descr="C:\Users\Asus\Desktop\СЕМЕЙНАЯ ФИЗКУЛЬТУРА\Новая папка\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СЕМЕЙНАЯ ФИЗКУЛЬТУРА\Новая папка\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DA2" w:rsidRPr="00FE2DA2">
        <w:rPr>
          <w:rFonts w:ascii="Calibri" w:eastAsia="Times New Roman" w:hAnsi="Calibri" w:cs="Calibri"/>
          <w:b/>
          <w:i/>
          <w:color w:val="000000"/>
          <w:sz w:val="28"/>
          <w:szCs w:val="28"/>
          <w:shd w:val="clear" w:color="auto" w:fill="FFFFFF"/>
          <w:lang w:eastAsia="ru-RU"/>
        </w:rPr>
        <w:br/>
        <w:t xml:space="preserve">     </w:t>
      </w:r>
      <w:r w:rsidR="00FE2DA2"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*   Ходьба по доске, бревну, развивает не только свод стопы, но и является хорошим средством для предупреждения плоскостопия и </w:t>
      </w:r>
      <w:proofErr w:type="spellStart"/>
      <w:r w:rsidR="00FE2DA2"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косолапия</w:t>
      </w:r>
      <w:proofErr w:type="spellEnd"/>
      <w:r w:rsidR="00FE2DA2"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у детей. Полезно ходить по ребристой доске, поставленной с наклоном 30 градусов (</w:t>
      </w:r>
      <w:proofErr w:type="gramStart"/>
      <w:r w:rsidR="00FE2DA2"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например</w:t>
      </w:r>
      <w:proofErr w:type="gramEnd"/>
      <w:r w:rsidR="00FE2DA2" w:rsidRPr="00FE2DA2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на рейку гимнастической лестницы)</w:t>
      </w:r>
      <w:r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. Можно сделать самодельные массажные коврики </w:t>
      </w:r>
      <w:proofErr w:type="gramStart"/>
      <w:r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из</w:t>
      </w:r>
      <w:proofErr w:type="gramEnd"/>
      <w:r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камушек</w:t>
      </w:r>
      <w:proofErr w:type="gramEnd"/>
      <w:r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, пробок, палочек, пуговиц и т.д.</w:t>
      </w:r>
    </w:p>
    <w:p w:rsidR="00FE2DA2" w:rsidRPr="00FE2DA2" w:rsidRDefault="00FE2DA2" w:rsidP="00097A05">
      <w:pPr>
        <w:spacing w:after="0" w:line="240" w:lineRule="auto"/>
        <w:jc w:val="both"/>
        <w:rPr>
          <w:rFonts w:ascii="Calibri" w:eastAsia="Times New Roman" w:hAnsi="Calibri" w:cs="Calibri"/>
          <w:color w:val="632423" w:themeColor="accent2" w:themeShade="80"/>
          <w:sz w:val="24"/>
          <w:szCs w:val="24"/>
          <w:lang w:eastAsia="ru-RU"/>
        </w:rPr>
      </w:pP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Комплекс №1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Сесть на стуле, поставить стопы под углом друг к другу, чтобы они соприкасались носками, пятками. Делать так вначале сидя, затем стоя, 10 раз; 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Pr="00FE2DA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Попеременно стоять то на внутренней, то на наружной стороне стоп. Вначале сидя, затем</w:t>
      </w:r>
      <w:r w:rsidR="00DE630F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стоя, 10 раз;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Вращать стопы в разные стороны, поставив их пятками на пол. Вначале сидя, затем стоя, держа</w:t>
      </w:r>
      <w:r w:rsidR="00DE630F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ть за опору. Выполнять 10 раз;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- Вначале из </w:t>
      </w:r>
      <w:proofErr w:type="gramStart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положения</w:t>
      </w:r>
      <w:proofErr w:type="gramEnd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сидя, затем из положения лежа подняться на ноги, используя лишь наружный свод стопы. Выполнять сидя 10 раз, лежа 5.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Комплекс №2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Стоя, ноги на ширине плеч, подниматься на носки, затем переносить вес на пятки. Сделать это упражнение в трех вариантах – вначале стопы параллельны друг другу, затем развернуты друг к другу носками, затем пяткам</w:t>
      </w:r>
      <w:r w:rsidR="00DE630F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и. </w:t>
      </w:r>
      <w:proofErr w:type="gramStart"/>
      <w:r w:rsidR="00DE630F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По 10 раз в каждой позиции;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Встать, делать выпады попеременно то одно</w:t>
      </w:r>
      <w:r w:rsidR="00DE630F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й ногой, то другой, по 10 раз;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Сидя на стуле поднимать поочередно то одну ногу, то другую, затем обе вместе по 10 раз;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Походить по пять шагов на носках, на пятках, на внутренних, на внешних сторонах стоп;</w:t>
      </w:r>
      <w:proofErr w:type="gramEnd"/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DE630F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Комплекс №3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Походить, перекатываясь с пятки на носок, сделать так 40 шагов; 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Использовать гладкую округлую палку, диаметром 3-5см и длиной не менее 1м. Положить палку на пол, походить по ней как по канату, затем боком, чтобы палка располагалась под сводом стопы;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Сидя, затем стоя, катать палку попеременно каждой ногой. По 1-2 минуте на ногу;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Взять теннисный мяч (или подходящий по размеру любой другой) и катать попеременно каждой ногой, сидя и стоя, по 1-2 минуты на ногу.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                                     Комплекс №4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i/>
          <w:iCs/>
          <w:color w:val="000000"/>
          <w:sz w:val="24"/>
          <w:szCs w:val="24"/>
          <w:shd w:val="clear" w:color="auto" w:fill="FFFFFF"/>
          <w:lang w:eastAsia="ru-RU"/>
        </w:rPr>
        <w:t>Исходное положение:</w:t>
      </w:r>
      <w:r w:rsidRPr="00FE2DA2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eastAsia="ru-RU"/>
        </w:rPr>
        <w:br/>
        <w:t>   Сесть на край стула, выпрямить спину, стопы поставить на пол.</w:t>
      </w:r>
      <w:r w:rsidRPr="00FE2DA2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Сгибание и разгибание пальцев. Согнуть пальцы и разогнуть (10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Поднимание и опускание пятки и носка. Поднять носок, пятка остается на полу. Затем опустить носок, поднять пятку (10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Круговые движения носками, пятка остается на полу. Поставить ноги на пятки, носки подняты. Выполнить круговые движения носками (10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Круговые движения пятками, носки на полу. Поставить ноги на носки, пятки подняты. Выполнить круговые движения пятками (10раз).</w:t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Комплекс №5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Исходное положение:</w:t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  <w:t>   Сесть на край стула, выпрямить спину, стопы поставить на пол.</w:t>
      </w:r>
      <w:r w:rsidRPr="00FE2DA2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Вытягивание стопы от себя и на себя. Выпрямить ногу в коленном суставе, вытянуть носок стопы сначала от себя, затем на себя (10 раз).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br/>
        <w:t>- Круговые движения ногой. Поднять и выпрямить ногу, после чего выполнить круговые движения ногой.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  <w:lang w:eastAsia="ru-RU"/>
        </w:rPr>
        <w:t>   Вариант: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носками стоп писать в воздухе цифры и буквы. 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  <w:lang w:eastAsia="ru-RU"/>
        </w:rPr>
        <w:t>   Вариант: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босыми ногами скатайте газету в шар,</w:t>
      </w:r>
      <w:r w:rsidR="00DE630F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затем разгладьте и порвите ее.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Разминание пальцев стоп. Максимально согнуть пальцы стоп и упереться в пол их тыльной стороной. Делать давящие движения стопой от себя, как бы подминая пальцы под себя (10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FE2DA2" w:rsidRPr="00FE2DA2" w:rsidRDefault="00FE2DA2" w:rsidP="00FE2DA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Комплекс №6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Хождение на носках с максимально поднятыми пятками (10 шагов).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пятках, с максимально поднятыми носками (10 шагов).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внешней стороне стопы (10 шагов).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внутренней стороне стопы (10 шагов).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Катать скалку стопами движениями от пальцев к пятке и обратно (10 раз).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Встать на скалку (пятки или носки на полу), удерживая равновесие в течение 2-3 минут.</w:t>
      </w:r>
    </w:p>
    <w:p w:rsidR="00D02318" w:rsidRDefault="00FE2DA2" w:rsidP="00D02318">
      <w:pPr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72774" cy="2295727"/>
            <wp:effectExtent l="0" t="0" r="0" b="0"/>
            <wp:docPr id="41" name="Рисунок 41" descr="C:\Users\Asus\Desktop\СЕМЕЙНАЯ ФИЗКУЛЬТУРА\Новая папка\detsad-451573-155773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СЕМЕЙНАЯ ФИЗКУЛЬТУРА\Новая папка\detsad-451573-155773319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20" cy="22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A2" w:rsidRPr="00FE2DA2" w:rsidRDefault="00FE2DA2" w:rsidP="00D02318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Комплекс №7</w:t>
      </w:r>
      <w:r w:rsidRPr="00FE2DA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Вращение стопами стоя и сидя.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Подъем на пальцы и опускание на пятки.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Ходьба на пальцах.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Полуприседания на пальцах.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Небольшие подскоки на пальцах.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- Ходьба по гимнастической палке 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или канатику </w:t>
      </w:r>
      <w:r w:rsidRPr="00FE2DA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ступнями вдоль и поперек.</w:t>
      </w:r>
    </w:p>
    <w:p w:rsidR="00FE2DA2" w:rsidRDefault="00FE2DA2" w:rsidP="00BD14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E857A9" wp14:editId="4477D39F">
            <wp:extent cx="4319081" cy="2626468"/>
            <wp:effectExtent l="0" t="0" r="5715" b="2540"/>
            <wp:docPr id="40" name="Рисунок 40" descr="C:\Users\Asus\Desktop\СЕМЕЙНАЯ ФИЗКУЛЬТУРА\Новая папка\0012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СЕМЕЙНАЯ ФИЗКУЛЬТУРА\Новая папка\0012-006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81" cy="26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0F" w:rsidRPr="00DE630F" w:rsidRDefault="00B52B1C" w:rsidP="00B52B1C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632423" w:themeColor="accent2" w:themeShade="80"/>
          <w:sz w:val="36"/>
          <w:szCs w:val="36"/>
          <w:lang w:eastAsia="ru-RU"/>
        </w:rPr>
      </w:pPr>
      <w:r w:rsidRPr="00B52B1C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3.</w:t>
      </w:r>
      <w:r w:rsidR="00DE630F" w:rsidRPr="00B52B1C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Игры и упражнения для профилактики плоскостопия</w:t>
      </w:r>
    </w:p>
    <w:p w:rsidR="00DE630F" w:rsidRPr="00B52B1C" w:rsidRDefault="00DE630F" w:rsidP="00B52B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color w:val="632423" w:themeColor="accent2" w:themeShade="80"/>
          <w:sz w:val="24"/>
          <w:szCs w:val="24"/>
          <w:lang w:eastAsia="ru-RU"/>
        </w:rPr>
        <w:t>Цель:</w:t>
      </w:r>
      <w:r w:rsidRPr="00B52B1C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  <w:t>  упражнять в правильной постановке стоп при ходьбе; укреплять мышцы и связки стоп с целью предупреждения плоскостопия.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ru-RU"/>
        </w:rPr>
      </w:pPr>
    </w:p>
    <w:p w:rsidR="00DE630F" w:rsidRPr="00B52B1C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№1</w:t>
      </w: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"Загрузи машину"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машины, палочки, карандаши, фломастеры.</w:t>
      </w:r>
    </w:p>
    <w:p w:rsid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Дети стоят босиком, руки на поясе, спина прямая, пальцами ног поочередно берут палочки и передают их друг другу по цепочке, последний складывает в машину.</w:t>
      </w:r>
      <w:r w:rsidRPr="00DE630F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B439E2" w:rsidRPr="00DE630F" w:rsidRDefault="00B439E2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</w:pP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 ИГРА №2</w:t>
      </w: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палочкой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палочки длиной 20 см.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 берет пальцами ноги палочку и передает ее следующему участнику, не опуская на пол.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E630F" w:rsidRPr="00B52B1C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№3</w:t>
      </w: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машиной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машина с веревочкой.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Возле ребенка стоит машина с веревочкой. Он пальцами ноги берет веревочку и подтягивает машину до отметки, не опуская на пол.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Усложненный вариант. Соревнуются две команды.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№4</w:t>
      </w: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Игра-имитация "Перейди вброд"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ящик, наполненный камешками (галька, косточки</w:t>
      </w:r>
      <w:proofErr w:type="gramStart"/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)</w:t>
      </w:r>
      <w:proofErr w:type="gramEnd"/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 приставным шагом идёт по камешкам.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№5</w:t>
      </w: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lastRenderedPageBreak/>
        <w:t>"Нарисуй картину"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палочки (фломастеры, карандаши различной длины и цвета).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Ребенок, стоит босиком, пальцами ног составляет разнообразные сюжеты, используя палочки различного цвета и длины.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№6</w:t>
      </w: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"Сложи узор"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то же и образец — схема-рисунок.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Ребенок, стоя босиком, пальцами ног составляет узор по образцу и схеме.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№7</w:t>
      </w:r>
    </w:p>
    <w:p w:rsidR="00DE630F" w:rsidRPr="00DE630F" w:rsidRDefault="00DE630F" w:rsidP="00DE630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B52B1C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"Рисуем кистью"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Оборудование: бумага, гуашь, кисти.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E630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Ребенок  берёт пальцами ноги кисть, набирает гуашь и рисует солнышко (ягодку, дерево, заборчик, дом, машину и т.п.).</w:t>
      </w:r>
    </w:p>
    <w:p w:rsidR="00DE630F" w:rsidRPr="00DE630F" w:rsidRDefault="00DE630F" w:rsidP="00DE630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B52B1C" w:rsidRPr="00B52B1C" w:rsidRDefault="00B52B1C" w:rsidP="00B52B1C">
      <w:pPr>
        <w:shd w:val="clear" w:color="auto" w:fill="FFFFFF"/>
        <w:spacing w:after="0" w:line="240" w:lineRule="auto"/>
        <w:ind w:left="360"/>
        <w:contextualSpacing/>
        <w:jc w:val="center"/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</w:pPr>
      <w:r w:rsidRPr="00B52B1C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4.</w:t>
      </w:r>
      <w:r w:rsidRPr="00B52B1C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Закаливающие мероприятия</w:t>
      </w:r>
    </w:p>
    <w:p w:rsidR="00B52B1C" w:rsidRPr="00B52B1C" w:rsidRDefault="00B52B1C" w:rsidP="00B52B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B52B1C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Упражнения на балансирование и дыхание</w:t>
      </w:r>
    </w:p>
    <w:p w:rsidR="00B52B1C" w:rsidRPr="00B52B1C" w:rsidRDefault="00B52B1C" w:rsidP="00B52B1C">
      <w:pP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52B1C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                                                      Комплекс №1</w:t>
      </w:r>
      <w:r w:rsidRPr="00B52B1C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br/>
      </w:r>
      <w:r w:rsidRPr="00B52B1C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И.П. — стоя: руки на поясе, на голове мяч (на ватно-марлевой баранке). Полуприседание с вытягиван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ием рук в сторону (4 — 5 раз).</w:t>
      </w:r>
      <w:r w:rsidRPr="00B52B1C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стоя; руки разведены в стороны, на голове на ватно-марлевой баранке </w:t>
      </w:r>
      <w:proofErr w:type="spellStart"/>
      <w:r w:rsidRPr="00B52B1C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медицинбол</w:t>
      </w:r>
      <w:proofErr w:type="spellEnd"/>
      <w:r w:rsidRPr="00B52B1C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(весом 1 кг) или воле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йбольный мяч. Ходьба на носках.</w:t>
      </w:r>
      <w:r w:rsidRPr="00B52B1C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стоя в кругу, взявшись за руки. Вытягивание рук: вверх с одновременным под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ниманием на носки (4 — 5 раз).</w:t>
      </w:r>
      <w:r w:rsidRPr="00B52B1C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стоя в кругу, взявшись за руки. Полуприседани</w:t>
      </w:r>
      <w: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е с прямой спиной (3 — 4 раза).</w:t>
      </w:r>
      <w:r w:rsidRPr="00B52B1C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руки к плечам, ноги на ширине плеч. Вытягивание рук вверх — вдох, возвращение в И.П. — выдох (3 — 4 раза).</w:t>
      </w:r>
    </w:p>
    <w:p w:rsidR="00B52B1C" w:rsidRPr="00B52B1C" w:rsidRDefault="00B52B1C" w:rsidP="00B52B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B52B1C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Точечный массаж с дыхательной гимнастикой</w:t>
      </w:r>
    </w:p>
    <w:p w:rsidR="00B52B1C" w:rsidRPr="00B52B1C" w:rsidRDefault="00B52B1C" w:rsidP="00B52B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0"/>
          <w:szCs w:val="20"/>
          <w:lang w:eastAsia="ru-RU"/>
        </w:rPr>
      </w:pPr>
      <w:r w:rsidRPr="00B52B1C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>Комплекс №2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1"/>
        <w:gridCol w:w="5092"/>
      </w:tblGrid>
      <w:tr w:rsidR="00B52B1C" w:rsidRPr="00B52B1C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"Греем наши ручки"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Соединить ладони и потереть ими до нагрева</w:t>
            </w:r>
          </w:p>
        </w:tc>
      </w:tr>
      <w:tr w:rsidR="00B52B1C" w:rsidRPr="00B52B1C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"Проверяем носик"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Нажимать указательным пальцем точку под носом</w:t>
            </w:r>
          </w:p>
        </w:tc>
      </w:tr>
      <w:tr w:rsidR="00B52B1C" w:rsidRPr="00B52B1C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"Лепим ушки"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Указательным и большим пальцем "лепим" ушки</w:t>
            </w:r>
          </w:p>
        </w:tc>
      </w:tr>
      <w:tr w:rsidR="00B52B1C" w:rsidRPr="00B52B1C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"Правая ноздря, левая ноздря"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Вдох через правую ноздрю, </w:t>
            </w:r>
            <w:proofErr w:type="gramStart"/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левая</w:t>
            </w:r>
            <w:proofErr w:type="gramEnd"/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закрыта указательным пальцем, выдох через левую ноздрю, правая закрыта указательным пальцем</w:t>
            </w:r>
          </w:p>
        </w:tc>
      </w:tr>
      <w:tr w:rsidR="00B52B1C" w:rsidRPr="00B52B1C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"Сдуваем листик"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Дуем на ладонь, вдох через нос, выдох </w:t>
            </w: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через рот</w:t>
            </w:r>
          </w:p>
        </w:tc>
      </w:tr>
    </w:tbl>
    <w:p w:rsidR="00B52B1C" w:rsidRPr="00B52B1C" w:rsidRDefault="00B52B1C" w:rsidP="00B52B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52B1C" w:rsidRPr="00B52B1C" w:rsidRDefault="00B52B1C" w:rsidP="00B52B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632423" w:themeColor="accent2" w:themeShade="80"/>
          <w:sz w:val="32"/>
          <w:szCs w:val="32"/>
          <w:lang w:eastAsia="ru-RU"/>
        </w:rPr>
      </w:pPr>
      <w:r w:rsidRPr="00B52B1C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>Комплекс №3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4"/>
        <w:gridCol w:w="5119"/>
      </w:tblGrid>
      <w:tr w:rsidR="00B52B1C" w:rsidRPr="00B52B1C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"Греем наши ручки"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Соединить ладони и потереть ими до нагрева</w:t>
            </w:r>
          </w:p>
        </w:tc>
      </w:tr>
      <w:tr w:rsidR="00B52B1C" w:rsidRPr="00B52B1C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"Проверяем кончик носа"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Слегка подергать кончик носа</w:t>
            </w:r>
          </w:p>
        </w:tc>
      </w:tr>
      <w:tr w:rsidR="00B52B1C" w:rsidRPr="00B52B1C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"Сделаем носик тоненьким"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Указательными пальцами массировать ноздри</w:t>
            </w:r>
          </w:p>
        </w:tc>
      </w:tr>
      <w:tr w:rsidR="00B52B1C" w:rsidRPr="00B52B1C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"Примазываем ушки, чтоб не отклеились"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Растирать за ушами сверху вниз указательными пальцами</w:t>
            </w:r>
          </w:p>
        </w:tc>
      </w:tr>
      <w:tr w:rsidR="00B52B1C" w:rsidRPr="00B52B1C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"Как мычит теленок"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Сделаем вдох и на выдохе произносить звук м-м-м, при этом постукивая пальцами по крыльям носа</w:t>
            </w:r>
          </w:p>
        </w:tc>
      </w:tr>
      <w:tr w:rsidR="00B52B1C" w:rsidRPr="00B52B1C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"Сдуем снежинку с ладони"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Вдох через нос, выдох через рот</w:t>
            </w:r>
          </w:p>
        </w:tc>
      </w:tr>
    </w:tbl>
    <w:p w:rsidR="00B52B1C" w:rsidRPr="00B52B1C" w:rsidRDefault="00B52B1C" w:rsidP="00B52B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0"/>
          <w:szCs w:val="20"/>
          <w:lang w:eastAsia="ru-RU"/>
        </w:rPr>
      </w:pPr>
      <w:r w:rsidRPr="00B52B1C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                                                     Комплекс №4</w:t>
      </w:r>
    </w:p>
    <w:tbl>
      <w:tblPr>
        <w:tblW w:w="97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8"/>
        <w:gridCol w:w="4983"/>
      </w:tblGrid>
      <w:tr w:rsidR="00B52B1C" w:rsidRPr="00B52B1C" w:rsidTr="008761A5"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</w:t>
            </w:r>
            <w:proofErr w:type="gramStart"/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Моем</w:t>
            </w:r>
            <w:proofErr w:type="gramEnd"/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руки"</w:t>
            </w:r>
          </w:p>
        </w:tc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Движения кистями, как </w:t>
            </w:r>
            <w:proofErr w:type="spellStart"/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примытье</w:t>
            </w:r>
            <w:proofErr w:type="spellEnd"/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рук</w:t>
            </w:r>
          </w:p>
        </w:tc>
      </w:tr>
      <w:tr w:rsidR="00B52B1C" w:rsidRPr="00B52B1C" w:rsidTr="008761A5"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"Шагаем по пальчикам"</w:t>
            </w:r>
          </w:p>
        </w:tc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Указательным и большим пальцами надавливаем на каждый ноготь другой руки</w:t>
            </w:r>
          </w:p>
        </w:tc>
      </w:tr>
      <w:tr w:rsidR="00B52B1C" w:rsidRPr="00B52B1C" w:rsidTr="008761A5"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"Лебединая шея"</w:t>
            </w:r>
          </w:p>
        </w:tc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52B1C" w:rsidRPr="00B52B1C" w:rsidRDefault="00B52B1C" w:rsidP="00B52B1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52B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Легко поглаживаем от грудного отдела до подбородка</w:t>
            </w:r>
          </w:p>
        </w:tc>
      </w:tr>
    </w:tbl>
    <w:p w:rsidR="003C5F2E" w:rsidRDefault="003C5F2E" w:rsidP="00B439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44"/>
          <w:szCs w:val="44"/>
          <w:u w:val="single"/>
          <w:lang w:eastAsia="ru-RU"/>
        </w:rPr>
      </w:pPr>
    </w:p>
    <w:p w:rsidR="00B439E2" w:rsidRPr="00B439E2" w:rsidRDefault="003C5F2E" w:rsidP="003C5F2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44"/>
          <w:szCs w:val="44"/>
          <w:u w:val="single"/>
          <w:lang w:eastAsia="ru-RU"/>
        </w:rPr>
      </w:pPr>
      <w:r>
        <w:rPr>
          <w:rFonts w:ascii="Calibri" w:eastAsia="Times New Roman" w:hAnsi="Calibri" w:cs="Calibri"/>
          <w:b/>
          <w:color w:val="632423" w:themeColor="accent2" w:themeShade="80"/>
          <w:sz w:val="44"/>
          <w:szCs w:val="44"/>
          <w:u w:val="single"/>
          <w:lang w:eastAsia="ru-RU"/>
        </w:rPr>
        <w:t>Подготовительная группа(</w:t>
      </w:r>
      <w:r w:rsidR="00B439E2" w:rsidRPr="00B439E2">
        <w:rPr>
          <w:rFonts w:ascii="Calibri" w:eastAsia="Times New Roman" w:hAnsi="Calibri" w:cs="Calibri"/>
          <w:b/>
          <w:color w:val="632423" w:themeColor="accent2" w:themeShade="80"/>
          <w:sz w:val="44"/>
          <w:szCs w:val="44"/>
          <w:u w:val="single"/>
          <w:lang w:eastAsia="ru-RU"/>
        </w:rPr>
        <w:t>6</w:t>
      </w:r>
      <w:r>
        <w:rPr>
          <w:rFonts w:ascii="Calibri" w:eastAsia="Times New Roman" w:hAnsi="Calibri" w:cs="Calibri"/>
          <w:b/>
          <w:color w:val="632423" w:themeColor="accent2" w:themeShade="80"/>
          <w:sz w:val="44"/>
          <w:szCs w:val="44"/>
          <w:u w:val="single"/>
          <w:lang w:eastAsia="ru-RU"/>
        </w:rPr>
        <w:t xml:space="preserve">-7 </w:t>
      </w:r>
      <w:r w:rsidR="00B439E2" w:rsidRPr="00B439E2">
        <w:rPr>
          <w:rFonts w:ascii="Calibri" w:eastAsia="Times New Roman" w:hAnsi="Calibri" w:cs="Calibri"/>
          <w:b/>
          <w:color w:val="632423" w:themeColor="accent2" w:themeShade="80"/>
          <w:sz w:val="44"/>
          <w:szCs w:val="44"/>
          <w:u w:val="single"/>
          <w:lang w:eastAsia="ru-RU"/>
        </w:rPr>
        <w:t>лет)</w:t>
      </w:r>
    </w:p>
    <w:p w:rsidR="00B439E2" w:rsidRPr="00B439E2" w:rsidRDefault="003C5F2E" w:rsidP="00B439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44"/>
          <w:szCs w:val="44"/>
          <w:lang w:eastAsia="ru-RU"/>
        </w:rPr>
      </w:pPr>
      <w:r>
        <w:rPr>
          <w:rFonts w:ascii="Calibri" w:eastAsia="Times New Roman" w:hAnsi="Calibri" w:cs="Calibri"/>
          <w:b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554494" cy="3667327"/>
            <wp:effectExtent l="0" t="0" r="8255" b="9525"/>
            <wp:docPr id="48" name="Рисунок 48" descr="C:\Users\Asus\Desktop\СЕМЕЙНАЯ ФИЗКУЛЬТУРА\Новая папка\depositphotos_62902965-stock-photo-happy-sport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СЕМЕЙНАЯ ФИЗКУЛЬТУРА\Новая папка\depositphotos_62902965-stock-photo-happy-sporty-childre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28" cy="36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91" w:rsidRPr="00B439E2" w:rsidRDefault="00B439E2" w:rsidP="007B2691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jc w:val="center"/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</w:pPr>
      <w:r w:rsidRPr="00B439E2"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  <w:lastRenderedPageBreak/>
        <w:t>Профилактика нарушений осанки</w:t>
      </w:r>
    </w:p>
    <w:p w:rsidR="00B439E2" w:rsidRPr="00B439E2" w:rsidRDefault="00B439E2" w:rsidP="00B439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8"/>
          <w:szCs w:val="28"/>
          <w:lang w:eastAsia="ru-RU"/>
        </w:rPr>
      </w:pPr>
      <w:r w:rsidRPr="00B439E2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Группа специальных упражнений, вытягивающих позвоночник, воздействующих на деформированный отдел позвоночника, </w:t>
      </w:r>
      <w:r w:rsidRPr="00B439E2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br/>
        <w:t>укрепляющих мышцы живота, спины</w:t>
      </w:r>
      <w:r w:rsidRPr="00B439E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br/>
      </w:r>
      <w:r w:rsidR="003C5F2E">
        <w:rPr>
          <w:rFonts w:ascii="Calibri" w:eastAsia="Times New Roman" w:hAnsi="Calibri" w:cs="Calibri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924817"/>
            <wp:effectExtent l="0" t="0" r="3175" b="8890"/>
            <wp:docPr id="47" name="Рисунок 47" descr="C:\Users\Asus\Desktop\СЕМЕЙНАЯ ФИЗКУЛЬТУРА\ЖУРНАЛ ВЗАИМОДЕЙСТВИЯ\Картинки\a2d06d92d637e9552a5dd5e5ae0a7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СЕМЕЙНАЯ ФИЗКУЛЬТУРА\ЖУРНАЛ ВЗАИМОДЕЙСТВИЯ\Картинки\a2d06d92d637e9552a5dd5e5ae0a761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E2" w:rsidRPr="00B439E2" w:rsidRDefault="00B439E2" w:rsidP="00B439E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16"/>
          <w:szCs w:val="16"/>
          <w:lang w:eastAsia="ru-RU"/>
        </w:rPr>
      </w:pPr>
      <w:r w:rsidRPr="00B439E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№1</w:t>
      </w:r>
    </w:p>
    <w:p w:rsidR="00B439E2" w:rsidRPr="00B439E2" w:rsidRDefault="00B439E2" w:rsidP="00B439E2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 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Ходьба с движениями рук, ходьба на носках.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2 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основное положение. Поднимание прямых рук вверх — вдох, опускание — выдох (3 — 4 раза). Темп медленный.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3 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основная стойка, руки на поясе. Сгибание колена к животу и возвращение </w:t>
      </w:r>
      <w:proofErr w:type="gramStart"/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 и. п. (3 — 4 </w:t>
      </w:r>
      <w:proofErr w:type="gramStart"/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раза</w:t>
      </w:r>
      <w:proofErr w:type="gramEnd"/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каждой ногой).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4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гимнастическая палка в опущенных руках. Поднимание палки вверх — вдох, опускание — выдох (4 — 5 раз).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5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палка на лопатках. Наклон корпуса вперед с прямой спиной и возвращение в И.П. (4 — 5 раз). При наклоне корпуса — выдох, при выпрямлении — вдох.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Комплекс №2</w:t>
      </w:r>
      <w:r w:rsidRPr="00B439E2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6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И.П.-основная стойка, палка в опущенных руках. Приседание с вытягиванием рук вперед и возвращение в И.П. Спина прямая (4 — 5 раз).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7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основная стойка, руки перед грудью. Разведение рук в стороны ладонями вверх — вдох, возвращение в И.П. — выдох (3 — 4 раза).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8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стоя у гимнастической стенки, взявшись руками за рейку на уровне плеч (рука, соответствующая выпуклой стороне искривления, на одну перекладину ниже другой руки). Глубокое приседание и возвращение в И.П. (3 — 5 раз).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9 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на наклонной плоскости, взявшись руками за рейку гимнастической стенки. Подтягивание согнутых ног к животу — выдох, выпрямление — вдох (3 — 4 раза).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B439E2" w:rsidRPr="00B439E2" w:rsidRDefault="00B439E2" w:rsidP="00B439E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B439E2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Комплекс №3</w:t>
      </w:r>
      <w:r w:rsidRPr="00B439E2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10 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животе, на наклонной плоскости, взявшись руками за край (ручки). Попеременное разгибание ног в тазобедренных суставах (2 — 4 раза каждой ногой).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11 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руки вдоль тела ладонями вниз, ноги согнуты в коленных суставах. Поднимание таза с опорой на ладони, плечи, стопы — вдох, возвращение в И.П., выдох (3 — 5 раз).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12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спине, руки вдоль тела. Движения ногами, как на велосипеде (10 — 12 раз).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13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боку; под выпуклую часть грудной клетки подложен ватный валик, ноги разведены. Вытягивание руки вверх с вогнутой стороны искривления позвоночника — вдох опускание руки — выдох (3 — 5 раз).</w:t>
      </w: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0E793C" w:rsidRDefault="000E793C" w:rsidP="000E793C">
      <w:pPr>
        <w:pStyle w:val="a5"/>
        <w:shd w:val="clear" w:color="auto" w:fill="FFFFFF"/>
        <w:spacing w:after="24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B439E2" w:rsidRPr="000E793C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№4</w:t>
      </w:r>
      <w:r w:rsidR="00B439E2" w:rsidRPr="000E793C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="00B439E2"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14 </w:t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лежа </w:t>
      </w:r>
      <w:proofErr w:type="spellStart"/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Start"/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.ж</w:t>
      </w:r>
      <w:proofErr w:type="gramEnd"/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ивоте</w:t>
      </w:r>
      <w:proofErr w:type="spellEnd"/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, руки с вогнутой стороны искривления вытянуты вверх. Поднять корпус — вдох, возвратиться в И.П. — выдох (3 — 4 раза).</w:t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439E2"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15 </w:t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животе. Отведение ноги в сторону на стороне выпуклости (при поясничном сколиозе); вытягивание руки вверх с вогнутой стороны искривления (при грудном сколиозе) и возвращение в И.П. (4 — 5 раз).</w:t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439E2"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16</w:t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животе; нога (со стороны выпуклости в поясничном отделе) отведена в сторону, руки согнуты на затылке. Развести локти в стороны, слегка прогнув позвоночник — вдох, вернуться в И.П. — выдох (3 — 4 раза).</w:t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="00B439E2" w:rsidRPr="00B439E2"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Упражнение № 17 </w:t>
      </w:r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лежа на </w:t>
      </w:r>
      <w:proofErr w:type="gramStart"/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коврике</w:t>
      </w:r>
      <w:proofErr w:type="gramEnd"/>
      <w:r w:rsidR="00B439E2"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на животе; руки вытянуты вперед, опираются на пол. Вытянуться, оттягивая носки ног и вытягивая руки до предела вперед — вдох, расслабить мышцы — выдох (3 — 5 раз).</w:t>
      </w:r>
    </w:p>
    <w:p w:rsidR="003C5F2E" w:rsidRPr="003C5F2E" w:rsidRDefault="00B439E2" w:rsidP="00676263">
      <w:pPr>
        <w:pStyle w:val="a5"/>
        <w:shd w:val="clear" w:color="auto" w:fill="FFFFFF"/>
        <w:spacing w:after="240" w:line="240" w:lineRule="auto"/>
        <w:rPr>
          <w:rFonts w:ascii="Calibri" w:eastAsia="Times New Roman" w:hAnsi="Calibri" w:cs="Calibri"/>
          <w:b/>
          <w:bCs/>
          <w:iCs/>
          <w:color w:val="632423" w:themeColor="accent2" w:themeShade="80"/>
          <w:sz w:val="36"/>
          <w:szCs w:val="36"/>
          <w:lang w:eastAsia="ru-RU"/>
        </w:rPr>
      </w:pPr>
      <w:r w:rsidRPr="00B439E2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br/>
      </w:r>
      <w:r w:rsidR="000E793C"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  <w:t xml:space="preserve">     </w:t>
      </w:r>
      <w:r w:rsidR="000E793C" w:rsidRPr="000E793C"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  <w:t xml:space="preserve">2. </w:t>
      </w:r>
      <w:r w:rsidR="003C5F2E" w:rsidRPr="000E793C">
        <w:rPr>
          <w:rFonts w:ascii="Calibri" w:eastAsia="Times New Roman" w:hAnsi="Calibri" w:cs="Calibri"/>
          <w:b/>
          <w:bCs/>
          <w:iCs/>
          <w:color w:val="632423" w:themeColor="accent2" w:themeShade="80"/>
          <w:sz w:val="36"/>
          <w:szCs w:val="36"/>
          <w:lang w:eastAsia="ru-RU"/>
        </w:rPr>
        <w:t>Игровые упражнения против плоскостопия</w:t>
      </w:r>
    </w:p>
    <w:p w:rsidR="003C5F2E" w:rsidRPr="003C5F2E" w:rsidRDefault="003C5F2E" w:rsidP="00676263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632423" w:themeColor="accent2" w:themeShade="80"/>
          <w:sz w:val="24"/>
          <w:szCs w:val="24"/>
          <w:u w:val="single"/>
          <w:lang w:eastAsia="ru-RU"/>
        </w:rPr>
      </w:pPr>
      <w:r w:rsidRPr="003C5F2E">
        <w:rPr>
          <w:rFonts w:ascii="Calibri" w:eastAsia="Times New Roman" w:hAnsi="Calibri" w:cs="Calibri"/>
          <w:b/>
          <w:bCs/>
          <w:color w:val="632423" w:themeColor="accent2" w:themeShade="80"/>
          <w:sz w:val="24"/>
          <w:szCs w:val="24"/>
          <w:u w:val="single"/>
          <w:lang w:eastAsia="ru-RU"/>
        </w:rPr>
        <w:t>Цель</w:t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u w:val="single"/>
          <w:lang w:eastAsia="ru-RU"/>
        </w:rPr>
        <w:t>: укрепление и повышение тонуса мышц свода стопы.</w:t>
      </w:r>
    </w:p>
    <w:p w:rsidR="003C5F2E" w:rsidRDefault="003C5F2E" w:rsidP="003C5F2E">
      <w:pPr>
        <w:shd w:val="clear" w:color="auto" w:fill="FFFFFF"/>
        <w:spacing w:after="240" w:line="240" w:lineRule="auto"/>
        <w:ind w:left="720"/>
        <w:contextualSpacing/>
        <w:jc w:val="both"/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* Перед упражнениями следует походить на носках, затем попрыгать на носках на одной, а затем на двух ногах. Все комплексы упражнений выполняются под присмотром взрослого.</w:t>
      </w:r>
    </w:p>
    <w:p w:rsidR="00E773F3" w:rsidRPr="003C5F2E" w:rsidRDefault="00676263" w:rsidP="00676263">
      <w:pPr>
        <w:shd w:val="clear" w:color="auto" w:fill="FFFFFF"/>
        <w:spacing w:after="240" w:line="240" w:lineRule="auto"/>
        <w:ind w:left="720"/>
        <w:contextualSpacing/>
        <w:jc w:val="center"/>
        <w:rPr>
          <w:rFonts w:ascii="Calibri" w:eastAsia="Times New Roman" w:hAnsi="Calibri" w:cs="Calibri"/>
          <w:color w:val="632423" w:themeColor="accent2" w:themeShade="8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CF4AEE" wp14:editId="447A8E29">
            <wp:extent cx="3968885" cy="2431915"/>
            <wp:effectExtent l="0" t="0" r="0" b="6985"/>
            <wp:docPr id="54" name="Рисунок 54" descr="C:\Users\Asus\Desktop\СЕМЕЙНАЯ ФИЗКУЛЬТУРА\Новая папка\dab11163cbc73eaab79b6c7e29ffd067f9bbb1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СЕМЕЙНАЯ ФИЗКУЛЬТУРА\Новая папка\dab11163cbc73eaab79b6c7e29ffd067f9bbb1d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43" cy="24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2E" w:rsidRPr="003C5F2E" w:rsidRDefault="003C5F2E" w:rsidP="003C5F2E">
      <w:pPr>
        <w:ind w:left="720"/>
        <w:contextualSpacing/>
        <w:rPr>
          <w:rFonts w:ascii="Calibri" w:eastAsia="Times New Roman" w:hAnsi="Calibri" w:cs="Calibri"/>
          <w:b/>
          <w:i/>
          <w:noProof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*   Врачи рекомендуют ежедневно перед сном в течени</w:t>
      </w:r>
      <w:proofErr w:type="gramStart"/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пяти минут держать стопы ног в воде комнатной температуры. В летнее время по возможности чаще использовать ходьбу босиком по земле, песку, маленьким не острым камешкам, воде. Для укрепления свода стопы полезно лазание по гимнастической лестнице, канату, босиком.</w:t>
      </w:r>
      <w:r w:rsidRPr="003C5F2E">
        <w:rPr>
          <w:rFonts w:ascii="Calibri" w:eastAsia="Times New Roman" w:hAnsi="Calibri" w:cs="Calibri"/>
          <w:b/>
          <w:i/>
          <w:noProof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</w:p>
    <w:p w:rsidR="003C5F2E" w:rsidRPr="003C5F2E" w:rsidRDefault="00E773F3" w:rsidP="003C5F2E">
      <w:pPr>
        <w:ind w:left="142"/>
        <w:contextualSpacing/>
        <w:rPr>
          <w:rFonts w:ascii="Calibri" w:eastAsia="Times New Roman" w:hAnsi="Calibri" w:cs="Calibri"/>
          <w:b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libri" w:eastAsia="Times New Roman" w:hAnsi="Calibri" w:cs="Calibri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461E6B" wp14:editId="3B09B800">
            <wp:extent cx="1789889" cy="1605063"/>
            <wp:effectExtent l="0" t="0" r="1270" b="0"/>
            <wp:docPr id="55" name="Рисунок 55" descr="C:\Users\Asus\Desktop\СЕМЕЙНАЯ ФИЗКУЛЬТУРА\Новая папка\daisy-31969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СЕМЕЙНАЯ ФИЗКУЛЬТУРА\Новая папка\daisy-319695_12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24" cy="16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3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EE4BCA0" wp14:editId="28254428">
            <wp:extent cx="2295728" cy="1595336"/>
            <wp:effectExtent l="0" t="0" r="0" b="5080"/>
            <wp:docPr id="56" name="Рисунок 56" descr="C:\Users\Asus\Desktop\СЕМЕЙНАЯ ФИЗКУЛЬТУРА\Новая папка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СЕМЕЙНАЯ ФИЗКУЛЬТУРА\Новая папка\s1200 (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10" cy="15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263">
        <w:rPr>
          <w:rFonts w:ascii="Calibri" w:eastAsia="Times New Roman" w:hAnsi="Calibri" w:cs="Calibri"/>
          <w:noProof/>
          <w:color w:val="C0504D" w:themeColor="accent2"/>
          <w:sz w:val="24"/>
          <w:szCs w:val="24"/>
          <w:lang w:eastAsia="ru-RU"/>
        </w:rPr>
        <w:drawing>
          <wp:inline distT="0" distB="0" distL="0" distR="0" wp14:anchorId="47168A9F" wp14:editId="46D0DA3E">
            <wp:extent cx="1692613" cy="1595335"/>
            <wp:effectExtent l="0" t="0" r="3175" b="5080"/>
            <wp:docPr id="57" name="Рисунок 57" descr="C:\Users\Asus\Desktop\СЕМЕЙНАЯ ФИЗКУЛЬТУРА\Новая папка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СЕМЕЙНАЯ ФИЗКУЛЬТУРА\Новая папка\IMG_92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11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2E" w:rsidRPr="003C5F2E" w:rsidRDefault="003C5F2E" w:rsidP="003C5F2E">
      <w:pPr>
        <w:ind w:left="720"/>
        <w:contextualSpacing/>
        <w:jc w:val="both"/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b/>
          <w:i/>
          <w:color w:val="000000"/>
          <w:sz w:val="24"/>
          <w:szCs w:val="24"/>
          <w:shd w:val="clear" w:color="auto" w:fill="FFFFFF"/>
          <w:lang w:eastAsia="ru-RU"/>
        </w:rPr>
        <w:br/>
        <w:t xml:space="preserve">     </w:t>
      </w:r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*   Ходьба по доске, бревну, развивает не только свод стопы, но и является хорошим средством для предупреждения плоскостопия и </w:t>
      </w:r>
      <w:proofErr w:type="spellStart"/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косолапия</w:t>
      </w:r>
      <w:proofErr w:type="spellEnd"/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у детей. Полезно ходить по ребристой доске, поставленной с наклоном 30 градусов (</w:t>
      </w:r>
      <w:proofErr w:type="gramStart"/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>например</w:t>
      </w:r>
      <w:proofErr w:type="gramEnd"/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на рейку гимнастической лестницы).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4"/>
          <w:szCs w:val="24"/>
          <w:lang w:eastAsia="ru-RU"/>
        </w:rPr>
      </w:pP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Комплекс №1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Сесть на стуле, поставить стопы под углом друг к другу, чтобы они соприкасались носками, пятками. Делать так вначале сидя, затем стоя, 10 раз; 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 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Попеременно стоять то на внутренней, то на наружной стороне стоп. Вначале сидя, затем стоя, 10 раз;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- Вращать стопы в разные стороны, поставив их пятками на пол. Вначале сидя, затем стоя, 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t>держать за опору. Выполнять 10 раз;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- Вначале из </w:t>
      </w:r>
      <w:proofErr w:type="gramStart"/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положения</w:t>
      </w:r>
      <w:proofErr w:type="gramEnd"/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сидя, затем из положения лежа подняться на ноги, используя лишь наружный свод стопы. Выполнять сидя 10 раз, лежа 5.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Комплекс №2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- Стоя, ноги на ширине плеч, подниматься на носки, затем переносить вес на пятки. Сделать это упражнение в трех вариантах – вначале стопы параллельны друг другу, затем развернуты друг к другу носками, затем пятками. </w:t>
      </w:r>
      <w:proofErr w:type="gramStart"/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По 10 раз в каждой позиции;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Встать, делать выпады попеременно то одной ногой, то другой, по 10 раз;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Сидя на стуле поднимать поочередно то одну ногу, то другую, затем обе вместе по 10 раз;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Походить по пять шагов на носках, на пятках, на внутренних, на внешних сторонах стоп;</w:t>
      </w:r>
      <w:proofErr w:type="gramEnd"/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 Комплекс №3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Походить, перекатываясь с пятки на носок, сделать так 40 шагов; 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Использовать гладкую округлую палку, диаметром 3-5см и длиной не менее 1м. Положить палку на пол, походить по ней как по канату, затем боком, чтобы палка располагалась под сводом стопы;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Сидя, затем стоя, катать палку попеременно каждой ногой. По 1-2 минуте на ногу;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Взять теннисный мяч (или подходящий по размеру любой другой) и катать попеременно каждой ногой, сидя и стоя, по 1-2 минуты на ногу.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Комплекс №4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Исходное положение:</w:t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  <w:t>   Сесть на край стула, выпрямить спину, стопы поставить на пол.</w:t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Сгибание и разгибание пальцев. Согнуть пальцы и разогнуть (10 раз).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Поднимание и опускание пятки и носка. Поднять носок, пятка остается на полу. Затем опустить носок, поднять пятку (10 раз).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Круговые движения носками, пятка остается на полу. Поставить ноги на пятки, носки подняты. Выполнить круговые движения носками (10 раз).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Круговые движения пятками, носки на полу. Поставить ноги на носки, пятки подняты. Выполнить круговые движения пятками (10раз).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Комплекс №5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Исходное положение:</w:t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  <w:t>   Сесть на край стула, выпрямить спину, стопы поставить на пол.</w:t>
      </w:r>
      <w:r w:rsidRPr="003C5F2E">
        <w:rPr>
          <w:rFonts w:ascii="Calibri" w:eastAsia="Times New Roman" w:hAnsi="Calibri" w:cs="Calibri"/>
          <w:b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Вытягивание стопы от себя и на себя. Выпрямить ногу в коленном суставе, вытянуть носок стопы сначала от себя, затем на себя (10 раз).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lastRenderedPageBreak/>
        <w:t>- Круговые движения ногой. Поднять и выпрямить ногу, после чего выполнить круговые движения ногой.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  <w:lang w:eastAsia="ru-RU"/>
        </w:rPr>
        <w:t>   Вариант: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носками стоп писать в воздухе цифры и буквы.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i/>
          <w:iCs/>
          <w:color w:val="000000"/>
          <w:sz w:val="24"/>
          <w:szCs w:val="24"/>
          <w:shd w:val="clear" w:color="auto" w:fill="FFFFFF"/>
          <w:lang w:eastAsia="ru-RU"/>
        </w:rPr>
        <w:t>   Вариант: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 босыми ногами скатайте газету в шар, затем разгладьте и порвите ее.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Разминание пальцев стоп. Максимально согнуть пальцы стоп и упереться в пол их тыльной стороной. Делать давящие движения стопой от себя, как бы подминая пальцы под себя (10 раз).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Комплекс №6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Хождение на носках с максимально поднятыми пятками (10 шагов).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пятках, с максимально поднятыми носками (10 шагов).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внешней стороне стопы (10 шагов).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Хождение на внутренней стороне стопы (10 шагов).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Катать скалку стопами движениями от пальцев к пятке и обратно (10 раз).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Встать на скалку (пятки или носки на полу), удерживая равновесие в течение 2-3 минут.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 xml:space="preserve">                                                        Комплекс №7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Вращение стопами стоя и сидя.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Подъем на пальцы и опускание на пятки.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Ходьба на пальцах.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Полуприседания на пальцах.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Небольшие подскоки на пальцах.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- Ходьба по гимнастической палке ступнями вдоль и поперек.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</w:t>
      </w:r>
      <w:r w:rsidRPr="003C5F2E"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  <w:t xml:space="preserve"> </w:t>
      </w: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№8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>Игровое упражнение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  <w:r w:rsidRPr="003C5F2E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«КАТОК»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> 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 ребенок катает вперед-назад мяч, скалку или бутылку. Упражнение выполняется сначала одной, затем другой ногой.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 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3C5F2E">
        <w:rPr>
          <w:rFonts w:ascii="Calibri" w:eastAsia="Times New Roman" w:hAnsi="Calibri" w:cs="Calibri"/>
          <w:b/>
          <w:i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Игровое упражнение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 xml:space="preserve"> </w:t>
      </w:r>
      <w:r w:rsidRPr="003C5F2E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4"/>
          <w:szCs w:val="24"/>
          <w:shd w:val="clear" w:color="auto" w:fill="FFFFFF"/>
          <w:lang w:eastAsia="ru-RU"/>
        </w:rPr>
        <w:t>«ХУДОЖНИК»</w:t>
      </w:r>
      <w:r w:rsidRPr="003C5F2E">
        <w:rPr>
          <w:rFonts w:ascii="Calibri" w:eastAsia="Times New Roman" w:hAnsi="Calibri" w:cs="Calibri"/>
          <w:color w:val="632423" w:themeColor="accent2" w:themeShade="80"/>
          <w:sz w:val="24"/>
          <w:szCs w:val="24"/>
          <w:shd w:val="clear" w:color="auto" w:fill="FFFFFF"/>
          <w:lang w:eastAsia="ru-RU"/>
        </w:rPr>
        <w:t> 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-  ребенок, сидя на полу с согнутыми коленями, карандашом, зажатым пальцами ноги, рисует на листе бумаги различные фигуры, придерживая лист другой ногой. Упражнение выполняется сначала одной, затем другой ногой.</w:t>
      </w:r>
    </w:p>
    <w:p w:rsidR="003C5F2E" w:rsidRPr="003C5F2E" w:rsidRDefault="003C5F2E" w:rsidP="003C5F2E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</w:p>
    <w:p w:rsidR="003C5F2E" w:rsidRPr="003C5F2E" w:rsidRDefault="003C5F2E" w:rsidP="007F1D34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3C5F2E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Комплекс №9</w:t>
      </w:r>
    </w:p>
    <w:p w:rsidR="003C5F2E" w:rsidRPr="003C5F2E" w:rsidRDefault="003C5F2E" w:rsidP="007F1D34">
      <w:pPr>
        <w:shd w:val="clear" w:color="auto" w:fill="FFFFFF"/>
        <w:spacing w:after="0" w:line="240" w:lineRule="auto"/>
        <w:ind w:left="568" w:right="-166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3C5F2E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Игровое упражнение «Поймай мячик».</w:t>
      </w:r>
    </w:p>
    <w:p w:rsidR="003C5F2E" w:rsidRPr="003C5F2E" w:rsidRDefault="003C5F2E" w:rsidP="003C5F2E">
      <w:pPr>
        <w:shd w:val="clear" w:color="auto" w:fill="FFFFFF"/>
        <w:spacing w:after="0" w:line="240" w:lineRule="auto"/>
        <w:ind w:right="-166" w:firstLine="56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Оборудование: крышки от пластиковых бутылок, лист картона с изображением мячиков.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br/>
        <w:t>Выполнение: пальцами ног необходимо захватить и удерживать крышку, перемещая её на лист картона с изображением мячиков (поочерёдно левой и правой ногой). Закрыть крышкой мячик.</w:t>
      </w:r>
    </w:p>
    <w:p w:rsidR="003C5F2E" w:rsidRPr="003C5F2E" w:rsidRDefault="003C5F2E" w:rsidP="007F1D34">
      <w:pPr>
        <w:shd w:val="clear" w:color="auto" w:fill="FFFFFF"/>
        <w:spacing w:after="0" w:line="240" w:lineRule="auto"/>
        <w:ind w:left="568" w:right="-166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3C5F2E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Игровое упражнение «Сложи фигуру».</w:t>
      </w:r>
    </w:p>
    <w:p w:rsidR="003C5F2E" w:rsidRDefault="003C5F2E" w:rsidP="003C5F2E">
      <w:pPr>
        <w:shd w:val="clear" w:color="auto" w:fill="FFFFFF"/>
        <w:spacing w:after="0" w:line="240" w:lineRule="auto"/>
        <w:ind w:right="-166" w:firstLine="56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3C5F2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Оборудование: крышки от пластиковых бутылок, лист картона с изображением геометрических фигур разного размера и цвета.</w:t>
      </w:r>
      <w:r w:rsidRPr="003C5F2E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br/>
        <w:t>Выполнение: сидя или стоя пальцами ног правой и левой ноги необходимо выкладывать на карточку крышки составляя геометрические фигуры.</w:t>
      </w:r>
    </w:p>
    <w:p w:rsidR="007F1D34" w:rsidRPr="003C5F2E" w:rsidRDefault="007F1D34" w:rsidP="003C5F2E">
      <w:pPr>
        <w:shd w:val="clear" w:color="auto" w:fill="FFFFFF"/>
        <w:spacing w:after="0" w:line="240" w:lineRule="auto"/>
        <w:ind w:right="-166" w:firstLine="56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676263" w:rsidRPr="00676263" w:rsidRDefault="007F1D34" w:rsidP="007F1D34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Calibri"/>
          <w:color w:val="632423" w:themeColor="accent2" w:themeShade="80"/>
          <w:sz w:val="36"/>
          <w:szCs w:val="36"/>
          <w:lang w:eastAsia="ru-RU"/>
        </w:rPr>
      </w:pPr>
      <w:r w:rsidRPr="007F1D34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3.</w:t>
      </w:r>
      <w:r w:rsidR="00676263" w:rsidRPr="007F1D34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Игры и упражнения для профилактики плоскостопия</w:t>
      </w:r>
    </w:p>
    <w:p w:rsidR="00676263" w:rsidRPr="007F1D34" w:rsidRDefault="00676263" w:rsidP="007F1D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</w:pPr>
      <w:r w:rsidRPr="007F1D34">
        <w:rPr>
          <w:rFonts w:ascii="Calibri" w:eastAsia="Times New Roman" w:hAnsi="Calibri" w:cs="Calibri"/>
          <w:b/>
          <w:bCs/>
          <w:i/>
          <w:color w:val="632423" w:themeColor="accent2" w:themeShade="80"/>
          <w:sz w:val="24"/>
          <w:szCs w:val="24"/>
          <w:lang w:eastAsia="ru-RU"/>
        </w:rPr>
        <w:t>Цель:</w:t>
      </w:r>
      <w:r w:rsidRPr="007F1D34">
        <w:rPr>
          <w:rFonts w:ascii="Calibri" w:eastAsia="Times New Roman" w:hAnsi="Calibri" w:cs="Calibri"/>
          <w:b/>
          <w:i/>
          <w:color w:val="632423" w:themeColor="accent2" w:themeShade="80"/>
          <w:sz w:val="24"/>
          <w:szCs w:val="24"/>
          <w:lang w:eastAsia="ru-RU"/>
        </w:rPr>
        <w:t>  упражнять в правильной постановке стоп при ходьбе; укреплять мышцы и связки стоп с целью предупреждения плоскостопия.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ru-RU"/>
        </w:rPr>
      </w:pPr>
    </w:p>
    <w:p w:rsidR="00676263" w:rsidRPr="00676263" w:rsidRDefault="007F1D34" w:rsidP="007F1D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80562" cy="2577829"/>
            <wp:effectExtent l="0" t="0" r="0" b="0"/>
            <wp:docPr id="59" name="Рисунок 59" descr="C:\Users\Asus\Desktop\СЕМЕЙНАЯ ФИЗКУЛЬТУРА\ЖУРНАЛ ВЗАИМОДЕЙСТВИЯ\Картинки\lfk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sus\Desktop\СЕМЕЙНАЯ ФИЗКУЛЬТУРА\ЖУРНАЛ ВЗАИМОДЕЙСТВИЯ\Картинки\lfk-det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99" cy="25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63" w:rsidRPr="00676263" w:rsidRDefault="00676263" w:rsidP="00676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676263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№1</w:t>
      </w:r>
    </w:p>
    <w:p w:rsidR="00676263" w:rsidRPr="00676263" w:rsidRDefault="00676263" w:rsidP="00676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67626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"Загрузи машину"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Оборудование: машины, палочки, карандаши, фломастеры.</w:t>
      </w:r>
    </w:p>
    <w:p w:rsid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Дети стоят босиком, руки на поясе, спина прямая, пальцами ног поочередно берут палочки и передают их друг другу по цепочке, последний складывает в машину.</w:t>
      </w:r>
      <w:r w:rsidRPr="00676263">
        <w:rPr>
          <w:rFonts w:ascii="Calibri" w:eastAsia="Times New Roman" w:hAnsi="Calibri" w:cs="Calibri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sz w:val="24"/>
          <w:szCs w:val="24"/>
          <w:lang w:eastAsia="ru-RU"/>
        </w:rPr>
      </w:pP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676263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 xml:space="preserve">       </w:t>
      </w:r>
      <w:r w:rsidRPr="00676263">
        <w:rPr>
          <w:rFonts w:ascii="Calibri" w:eastAsia="Times New Roman" w:hAnsi="Calibri" w:cs="Calibri"/>
          <w:b/>
          <w:bCs/>
          <w:iCs/>
          <w:color w:val="000000"/>
          <w:sz w:val="28"/>
          <w:szCs w:val="28"/>
          <w:lang w:eastAsia="ru-RU"/>
        </w:rPr>
        <w:t xml:space="preserve">     </w:t>
      </w:r>
      <w:r w:rsidRPr="00676263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№2</w:t>
      </w:r>
    </w:p>
    <w:p w:rsidR="00676263" w:rsidRPr="00676263" w:rsidRDefault="00676263" w:rsidP="00676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67626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палочкой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Оборудование: палочки длиной 20 см.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Ребенок берет пальцами ноги палочку и передает ее следующему участнику, не опуская на пол.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676263" w:rsidRPr="00676263" w:rsidRDefault="00676263" w:rsidP="00676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676263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ИГРА №3</w:t>
      </w:r>
    </w:p>
    <w:p w:rsidR="00676263" w:rsidRPr="00676263" w:rsidRDefault="00676263" w:rsidP="00676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67626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Эстафета с машиной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Оборудование: машина с веревочкой.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Возле ребенка стоит машина с веревочкой. Он пальцами ноги берет веревочку и подтягивает машину до отметки, не опуская на пол.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Усложненный вариант. Соревнуются две команды.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676263" w:rsidRPr="00676263" w:rsidRDefault="00676263" w:rsidP="00676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8"/>
          <w:szCs w:val="28"/>
          <w:lang w:eastAsia="ru-RU"/>
        </w:rPr>
      </w:pPr>
      <w:r w:rsidRPr="00676263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lastRenderedPageBreak/>
        <w:t>ИГРА №4</w:t>
      </w:r>
    </w:p>
    <w:p w:rsidR="00676263" w:rsidRPr="00676263" w:rsidRDefault="00676263" w:rsidP="00676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lang w:eastAsia="ru-RU"/>
        </w:rPr>
      </w:pPr>
      <w:r w:rsidRPr="00676263">
        <w:rPr>
          <w:rFonts w:ascii="Calibri" w:eastAsia="Times New Roman" w:hAnsi="Calibri" w:cs="Calibri"/>
          <w:b/>
          <w:bCs/>
          <w:i/>
          <w:iCs/>
          <w:color w:val="632423" w:themeColor="accent2" w:themeShade="80"/>
          <w:sz w:val="28"/>
          <w:szCs w:val="28"/>
          <w:lang w:eastAsia="ru-RU"/>
        </w:rPr>
        <w:t>Игра-имитация "Перейди вброд"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Оборудование: ящик, наполненный камешками (галька, косточки</w:t>
      </w:r>
      <w:proofErr w:type="gramStart"/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)</w:t>
      </w:r>
      <w:proofErr w:type="gramEnd"/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7626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Ребенок приставным шагом идёт по камешкам.</w:t>
      </w:r>
    </w:p>
    <w:p w:rsidR="00676263" w:rsidRPr="00676263" w:rsidRDefault="00676263" w:rsidP="0067626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3C5F2E" w:rsidRPr="003C5F2E" w:rsidRDefault="003C5F2E" w:rsidP="003C5F2E">
      <w:pPr>
        <w:shd w:val="clear" w:color="auto" w:fill="FFFFFF"/>
        <w:spacing w:after="0" w:line="240" w:lineRule="auto"/>
        <w:ind w:right="-166" w:firstLine="568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7B2691" w:rsidRPr="007B2691" w:rsidRDefault="007B2691" w:rsidP="007B2691">
      <w:pPr>
        <w:pStyle w:val="a5"/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</w:pPr>
      <w:r w:rsidRPr="007B2691"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  <w:t>4.</w:t>
      </w:r>
      <w:r w:rsidR="00B439E2" w:rsidRPr="007B2691">
        <w:rPr>
          <w:rFonts w:ascii="Calibri" w:eastAsia="Times New Roman" w:hAnsi="Calibri" w:cs="Calibri"/>
          <w:b/>
          <w:color w:val="632423" w:themeColor="accent2" w:themeShade="80"/>
          <w:sz w:val="36"/>
          <w:szCs w:val="36"/>
          <w:lang w:eastAsia="ru-RU"/>
        </w:rPr>
        <w:t xml:space="preserve">   </w:t>
      </w:r>
      <w:r w:rsidRPr="007B2691">
        <w:rPr>
          <w:rFonts w:ascii="Calibri" w:eastAsia="Times New Roman" w:hAnsi="Calibri" w:cs="Calibri"/>
          <w:b/>
          <w:bCs/>
          <w:color w:val="632423" w:themeColor="accent2" w:themeShade="80"/>
          <w:sz w:val="36"/>
          <w:szCs w:val="36"/>
          <w:lang w:eastAsia="ru-RU"/>
        </w:rPr>
        <w:t>Закаливающие мероприятия</w:t>
      </w:r>
    </w:p>
    <w:p w:rsidR="007B2691" w:rsidRPr="007B2691" w:rsidRDefault="007B2691" w:rsidP="007B26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</w:pPr>
      <w:r w:rsidRPr="007B2691">
        <w:rPr>
          <w:rFonts w:ascii="Calibri" w:eastAsia="Times New Roman" w:hAnsi="Calibri" w:cs="Calibri"/>
          <w:b/>
          <w:bCs/>
          <w:iCs/>
          <w:color w:val="632423" w:themeColor="accent2" w:themeShade="80"/>
          <w:sz w:val="28"/>
          <w:szCs w:val="28"/>
          <w:lang w:eastAsia="ru-RU"/>
        </w:rPr>
        <w:t>Упражнения на балансирование и дыхание</w:t>
      </w:r>
    </w:p>
    <w:p w:rsidR="007B2691" w:rsidRPr="007B2691" w:rsidRDefault="007B2691" w:rsidP="007B2691">
      <w:pPr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</w:pPr>
      <w:r w:rsidRPr="007B2691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 xml:space="preserve">                                                       Комплекс №1</w:t>
      </w:r>
      <w:r w:rsidRPr="007B2691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br/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И.П. — стоя: руки на поясе, на голове мяч (на ватно-марлевой баранке). Полуприседание с вытягиванием рук в сторону (4 — 5 раз).</w:t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 xml:space="preserve">И.П. — стоя; руки разведены в стороны, на голове на ватно-марлевой баранке </w:t>
      </w:r>
      <w:proofErr w:type="spellStart"/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медицинбол</w:t>
      </w:r>
      <w:proofErr w:type="spellEnd"/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 xml:space="preserve"> (весом 1 кг) или волейбольный мяч. Ходьба на носках.</w:t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стоя в кругу, взявшись за руки. Вытягивание рук: вверх с одновременным подниманием на носки (4 — 5 раз).</w:t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стоя в кругу, взявшись за руки. Полуприседание с прямой спиной (3 — 4 раза).</w:t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</w:r>
      <w:r w:rsidRPr="007B269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br/>
        <w:t>И.П. — руки к плечам, ноги на ширине плеч. Вытягивание рук вверх — вдох, возвращение в И.П. — выдох (3 — 4 раза).</w:t>
      </w:r>
    </w:p>
    <w:p w:rsidR="007B2691" w:rsidRPr="007B2691" w:rsidRDefault="007B2691" w:rsidP="007B26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</w:pPr>
      <w:r w:rsidRPr="007B2691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lang w:eastAsia="ru-RU"/>
        </w:rPr>
        <w:t>Точечный массаж с дыхательной гимнастикой</w:t>
      </w:r>
    </w:p>
    <w:p w:rsidR="007B2691" w:rsidRPr="007B2691" w:rsidRDefault="007B2691" w:rsidP="007B26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632423" w:themeColor="accent2" w:themeShade="80"/>
          <w:sz w:val="20"/>
          <w:szCs w:val="20"/>
          <w:lang w:eastAsia="ru-RU"/>
        </w:rPr>
      </w:pPr>
      <w:r w:rsidRPr="007B2691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>Комплекс №2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1"/>
        <w:gridCol w:w="5092"/>
      </w:tblGrid>
      <w:tr w:rsidR="007B2691" w:rsidRPr="007B2691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"Греем наши ручки"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Соединить ладони и потереть ими до нагрева</w:t>
            </w:r>
          </w:p>
        </w:tc>
      </w:tr>
      <w:tr w:rsidR="007B2691" w:rsidRPr="007B2691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"Проверяем носик"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Нажимать указательным пальцем точку под носом</w:t>
            </w:r>
          </w:p>
        </w:tc>
      </w:tr>
      <w:tr w:rsidR="007B2691" w:rsidRPr="007B2691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"Лепим ушки"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Указательным и большим пальцем "лепим" ушки</w:t>
            </w:r>
          </w:p>
        </w:tc>
      </w:tr>
      <w:tr w:rsidR="007B2691" w:rsidRPr="007B2691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"Правая ноздря, левая ноздря"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Вдох через правую ноздрю, </w:t>
            </w:r>
            <w:proofErr w:type="gramStart"/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левая</w:t>
            </w:r>
            <w:proofErr w:type="gramEnd"/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 закрыта указательным пальцем, выдох через левую ноздрю, правая закрыта указательным пальцем</w:t>
            </w:r>
          </w:p>
        </w:tc>
      </w:tr>
      <w:tr w:rsidR="007B2691" w:rsidRPr="007B2691" w:rsidTr="008761A5">
        <w:tc>
          <w:tcPr>
            <w:tcW w:w="4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"Сдуваем листик"</w:t>
            </w:r>
          </w:p>
        </w:tc>
        <w:tc>
          <w:tcPr>
            <w:tcW w:w="5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Дуем на ладонь, вдох через нос, выдох через рот</w:t>
            </w:r>
          </w:p>
        </w:tc>
      </w:tr>
    </w:tbl>
    <w:p w:rsidR="007B2691" w:rsidRPr="007B2691" w:rsidRDefault="007B2691" w:rsidP="007B26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7B2691" w:rsidRPr="007B2691" w:rsidRDefault="007B2691" w:rsidP="007B269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632423" w:themeColor="accent2" w:themeShade="80"/>
          <w:sz w:val="32"/>
          <w:szCs w:val="32"/>
          <w:lang w:eastAsia="ru-RU"/>
        </w:rPr>
      </w:pPr>
      <w:r w:rsidRPr="007B2691">
        <w:rPr>
          <w:rFonts w:ascii="Calibri" w:eastAsia="Times New Roman" w:hAnsi="Calibri" w:cs="Calibri"/>
          <w:b/>
          <w:color w:val="632423" w:themeColor="accent2" w:themeShade="80"/>
          <w:sz w:val="28"/>
          <w:szCs w:val="28"/>
          <w:shd w:val="clear" w:color="auto" w:fill="FFFFFF"/>
          <w:lang w:eastAsia="ru-RU"/>
        </w:rPr>
        <w:t>Комплекс №3</w:t>
      </w:r>
    </w:p>
    <w:tbl>
      <w:tblPr>
        <w:tblW w:w="99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4"/>
        <w:gridCol w:w="5119"/>
      </w:tblGrid>
      <w:tr w:rsidR="007B2691" w:rsidRPr="007B2691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"Греем наши ручки"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 xml:space="preserve">Соединить ладони и потереть ими до </w:t>
            </w: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нагрева</w:t>
            </w:r>
          </w:p>
        </w:tc>
      </w:tr>
      <w:tr w:rsidR="007B2691" w:rsidRPr="007B2691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lastRenderedPageBreak/>
              <w:t>"Проверяем кончик носа"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Слегка подергать кончик носа</w:t>
            </w:r>
          </w:p>
        </w:tc>
      </w:tr>
      <w:tr w:rsidR="007B2691" w:rsidRPr="007B2691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"Сделаем носик тоненьким"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Указательными пальцами массировать ноздри</w:t>
            </w:r>
          </w:p>
        </w:tc>
      </w:tr>
      <w:tr w:rsidR="007B2691" w:rsidRPr="007B2691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"Примазываем ушки, чтоб не отклеились"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Растирать за ушами сверху вниз указательными пальцами</w:t>
            </w:r>
          </w:p>
        </w:tc>
      </w:tr>
      <w:tr w:rsidR="007B2691" w:rsidRPr="007B2691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"Как мычит теленок"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Сделаем вдох и на выдохе произносить звук м-м-м, при этом постукивая пальцами по крыльям носа</w:t>
            </w:r>
          </w:p>
        </w:tc>
      </w:tr>
      <w:tr w:rsidR="007B2691" w:rsidRPr="007B2691" w:rsidTr="008761A5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"Сдуем снежинку с ладони"</w:t>
            </w:r>
          </w:p>
        </w:tc>
        <w:tc>
          <w:tcPr>
            <w:tcW w:w="5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2691" w:rsidRPr="007B2691" w:rsidRDefault="007B2691" w:rsidP="007B2691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7B2691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Вдох через нос, выдох через рот</w:t>
            </w:r>
          </w:p>
        </w:tc>
      </w:tr>
    </w:tbl>
    <w:p w:rsidR="00712A60" w:rsidRPr="00712A60" w:rsidRDefault="00712A60" w:rsidP="00712A60"/>
    <w:p w:rsidR="00712A60" w:rsidRDefault="00712A60" w:rsidP="00712A60"/>
    <w:p w:rsidR="00712A60" w:rsidRPr="00712A60" w:rsidRDefault="00712A60" w:rsidP="00712A60">
      <w:pPr>
        <w:tabs>
          <w:tab w:val="left" w:pos="1413"/>
        </w:tabs>
        <w:spacing w:after="0"/>
        <w:jc w:val="center"/>
        <w:rPr>
          <w:b/>
          <w:color w:val="5F497A" w:themeColor="accent4" w:themeShade="BF"/>
          <w:sz w:val="40"/>
          <w:szCs w:val="40"/>
        </w:rPr>
      </w:pPr>
      <w:r w:rsidRPr="00712A60">
        <w:rPr>
          <w:b/>
          <w:color w:val="5F497A" w:themeColor="accent4" w:themeShade="BF"/>
          <w:sz w:val="40"/>
          <w:szCs w:val="40"/>
        </w:rPr>
        <w:t>Будьте здоровы!</w:t>
      </w:r>
    </w:p>
    <w:p w:rsidR="00DE630F" w:rsidRPr="00712A60" w:rsidRDefault="00712A60" w:rsidP="00712A60">
      <w:pPr>
        <w:tabs>
          <w:tab w:val="left" w:pos="1413"/>
        </w:tabs>
        <w:spacing w:after="0"/>
        <w:jc w:val="center"/>
      </w:pPr>
      <w:r w:rsidRPr="00712A60">
        <w:rPr>
          <w:b/>
          <w:color w:val="5F497A" w:themeColor="accent4" w:themeShade="BF"/>
          <w:sz w:val="40"/>
          <w:szCs w:val="40"/>
        </w:rPr>
        <w:t xml:space="preserve">С Уважением инструктор по ФК </w:t>
      </w:r>
      <w:proofErr w:type="spellStart"/>
      <w:r w:rsidRPr="00712A60">
        <w:rPr>
          <w:b/>
          <w:color w:val="5F497A" w:themeColor="accent4" w:themeShade="BF"/>
          <w:sz w:val="40"/>
          <w:szCs w:val="40"/>
        </w:rPr>
        <w:t>Баркалова</w:t>
      </w:r>
      <w:proofErr w:type="spellEnd"/>
      <w:r w:rsidRPr="00712A60">
        <w:rPr>
          <w:b/>
          <w:color w:val="5F497A" w:themeColor="accent4" w:themeShade="BF"/>
          <w:sz w:val="40"/>
          <w:szCs w:val="40"/>
        </w:rPr>
        <w:t xml:space="preserve"> Анна Витальевна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6F00E28" wp14:editId="225C0C92">
            <wp:extent cx="5940425" cy="4457931"/>
            <wp:effectExtent l="0" t="0" r="3175" b="0"/>
            <wp:docPr id="61" name="Рисунок 61" descr="C:\Users\Asus\Desktop\СЕМЕЙНАЯ ФИЗКУЛЬТУРА\ЖУРНАЛ ВЗАИМОДЕЙСТВИЯ\Картинки\rebenok-lyubov-serdce-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esktop\СЕМЕЙНАЯ ФИЗКУЛЬТУРА\ЖУРНАЛ ВЗАИМОДЕЙСТВИЯ\Картинки\rebenok-lyubov-serdce-645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30F" w:rsidRPr="00712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D9A"/>
    <w:multiLevelType w:val="hybridMultilevel"/>
    <w:tmpl w:val="9CC6E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128A6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85180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190433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C71DB2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2F284F"/>
    <w:multiLevelType w:val="hybridMultilevel"/>
    <w:tmpl w:val="7CB24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75BAE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435E8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B57E5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26E95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3A2C11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4C054E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8A3CA6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A725EC"/>
    <w:multiLevelType w:val="hybridMultilevel"/>
    <w:tmpl w:val="52E22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404C08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EC4DE2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0912E5"/>
    <w:multiLevelType w:val="hybridMultilevel"/>
    <w:tmpl w:val="153A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1F598B"/>
    <w:multiLevelType w:val="hybridMultilevel"/>
    <w:tmpl w:val="8FA4E854"/>
    <w:lvl w:ilvl="0" w:tplc="9E42E066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13"/>
  </w:num>
  <w:num w:numId="5">
    <w:abstractNumId w:val="15"/>
  </w:num>
  <w:num w:numId="6">
    <w:abstractNumId w:val="5"/>
  </w:num>
  <w:num w:numId="7">
    <w:abstractNumId w:val="3"/>
  </w:num>
  <w:num w:numId="8">
    <w:abstractNumId w:val="12"/>
  </w:num>
  <w:num w:numId="9">
    <w:abstractNumId w:val="17"/>
  </w:num>
  <w:num w:numId="10">
    <w:abstractNumId w:val="8"/>
  </w:num>
  <w:num w:numId="11">
    <w:abstractNumId w:val="2"/>
  </w:num>
  <w:num w:numId="12">
    <w:abstractNumId w:val="14"/>
  </w:num>
  <w:num w:numId="13">
    <w:abstractNumId w:val="1"/>
  </w:num>
  <w:num w:numId="14">
    <w:abstractNumId w:val="9"/>
  </w:num>
  <w:num w:numId="15">
    <w:abstractNumId w:val="6"/>
  </w:num>
  <w:num w:numId="16">
    <w:abstractNumId w:val="4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F8F"/>
    <w:rsid w:val="00056ACC"/>
    <w:rsid w:val="00084931"/>
    <w:rsid w:val="00097A05"/>
    <w:rsid w:val="000E793C"/>
    <w:rsid w:val="000F4232"/>
    <w:rsid w:val="0014347A"/>
    <w:rsid w:val="001A4F1D"/>
    <w:rsid w:val="002A3323"/>
    <w:rsid w:val="003C5F2E"/>
    <w:rsid w:val="00442C5C"/>
    <w:rsid w:val="00445CE1"/>
    <w:rsid w:val="004645F0"/>
    <w:rsid w:val="00495CB3"/>
    <w:rsid w:val="00497826"/>
    <w:rsid w:val="00641BEB"/>
    <w:rsid w:val="00660757"/>
    <w:rsid w:val="00676263"/>
    <w:rsid w:val="006B3CC1"/>
    <w:rsid w:val="00712A60"/>
    <w:rsid w:val="00750F7B"/>
    <w:rsid w:val="007B2691"/>
    <w:rsid w:val="007F1D34"/>
    <w:rsid w:val="008524D5"/>
    <w:rsid w:val="008C7F8F"/>
    <w:rsid w:val="00946EEA"/>
    <w:rsid w:val="00983EAF"/>
    <w:rsid w:val="009B60E0"/>
    <w:rsid w:val="00AA6307"/>
    <w:rsid w:val="00B1774E"/>
    <w:rsid w:val="00B439E2"/>
    <w:rsid w:val="00B52B1C"/>
    <w:rsid w:val="00B66A0D"/>
    <w:rsid w:val="00BD1463"/>
    <w:rsid w:val="00BF0B8C"/>
    <w:rsid w:val="00CC3316"/>
    <w:rsid w:val="00D02318"/>
    <w:rsid w:val="00D37CD6"/>
    <w:rsid w:val="00D6336A"/>
    <w:rsid w:val="00DD70D8"/>
    <w:rsid w:val="00DE630F"/>
    <w:rsid w:val="00E03F9D"/>
    <w:rsid w:val="00E131B0"/>
    <w:rsid w:val="00E341AE"/>
    <w:rsid w:val="00E3520C"/>
    <w:rsid w:val="00E676EA"/>
    <w:rsid w:val="00E75853"/>
    <w:rsid w:val="00E773F3"/>
    <w:rsid w:val="00EB3C64"/>
    <w:rsid w:val="00FE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6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347A"/>
    <w:pPr>
      <w:ind w:left="720"/>
      <w:contextualSpacing/>
    </w:pPr>
  </w:style>
  <w:style w:type="paragraph" w:customStyle="1" w:styleId="c0">
    <w:name w:val="c0"/>
    <w:basedOn w:val="a"/>
    <w:rsid w:val="00E13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31B0"/>
  </w:style>
  <w:style w:type="character" w:customStyle="1" w:styleId="c4">
    <w:name w:val="c4"/>
    <w:basedOn w:val="a0"/>
    <w:rsid w:val="00E131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6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347A"/>
    <w:pPr>
      <w:ind w:left="720"/>
      <w:contextualSpacing/>
    </w:pPr>
  </w:style>
  <w:style w:type="paragraph" w:customStyle="1" w:styleId="c0">
    <w:name w:val="c0"/>
    <w:basedOn w:val="a"/>
    <w:rsid w:val="00E13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131B0"/>
  </w:style>
  <w:style w:type="character" w:customStyle="1" w:styleId="c4">
    <w:name w:val="c4"/>
    <w:basedOn w:val="a0"/>
    <w:rsid w:val="00E13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40</Pages>
  <Words>8446</Words>
  <Characters>48147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31</cp:revision>
  <dcterms:created xsi:type="dcterms:W3CDTF">2020-05-12T14:10:00Z</dcterms:created>
  <dcterms:modified xsi:type="dcterms:W3CDTF">2020-05-12T18:10:00Z</dcterms:modified>
</cp:coreProperties>
</file>